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1F5" w:rsidRDefault="00A651F5" w:rsidP="00A651F5">
      <w:pPr>
        <w:pStyle w:val="printredaction-line"/>
        <w:rPr>
          <w:rFonts w:ascii="Georgia" w:hAnsi="Georgia"/>
        </w:rPr>
      </w:pPr>
      <w:r>
        <w:rPr>
          <w:rFonts w:ascii="Georgia" w:hAnsi="Georgia"/>
        </w:rPr>
        <w:t>Редакция от 23 дек 2024</w:t>
      </w:r>
    </w:p>
    <w:p w:rsidR="00A651F5" w:rsidRDefault="00A651F5" w:rsidP="00A651F5">
      <w:pPr>
        <w:rPr>
          <w:rFonts w:ascii="Georgia" w:eastAsia="Times New Roman" w:hAnsi="Georgia"/>
        </w:rPr>
      </w:pPr>
      <w:bookmarkStart w:id="0" w:name="_GoBack"/>
      <w:r>
        <w:rPr>
          <w:rFonts w:ascii="Georgia" w:eastAsia="Times New Roman" w:hAnsi="Georgia"/>
        </w:rPr>
        <w:t>Приказ Минфина России от 20.09.2024 № 133н</w:t>
      </w:r>
    </w:p>
    <w:bookmarkEnd w:id="0"/>
    <w:p w:rsidR="00A651F5" w:rsidRDefault="00A651F5" w:rsidP="00A651F5">
      <w:pPr>
        <w:pStyle w:val="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федерального стандарта бухгалтерского учета государственных финансов "План счетов бухгалтерского учета бюджетных и автономных учреждений"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В целях совершенствования регулирования бухгалтерского учета государственных (муниципальных) бюджетных и автономных учреждений и согласно абзацу тридцать первому статьи 165 Бюджетного кодекса Российской Федерации, пункту 9 статьи 3, части 2.1, пункту 5 части 3, части 16 статьи 21, пункту 2 части 1 статьи 23 и пункту 1 части 1 статьи 28 Федерального закона от 6 декабря 2011 г. № 402-ФЗ "О бухгалтерском учете", пункту 2 статьи 9.1 Федерального закона от 12 января 1996 г. № 7-ФЗ "О некоммерческих организациях" и подпункту 5.2.21.1 пункта 5 Положения о Министерстве финансов Российской Федерации, утвержденного постановлением Правительства Российской Федерации от 30 июня 2004 г. № 329,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приказываю: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1. Утвердить прилагаемый федеральный стандарт бухгалтерского учета государственных финансов "План счетов бухгалтерского учета бюджетных и автономных учреждений" (далее - Стандарт).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2. Установить, что Стандарт применяется при ведении бухгалтерского учета государственных (муниципальных) бюджетных и автономных учреждений с 1 января 2026 года.</w:t>
      </w:r>
    </w:p>
    <w:p w:rsidR="00A651F5" w:rsidRDefault="00A651F5" w:rsidP="00A651F5">
      <w:pPr>
        <w:spacing w:after="223"/>
      </w:pPr>
      <w:r>
        <w:rPr>
          <w:rFonts w:ascii="Georgia" w:hAnsi="Georgia"/>
        </w:rPr>
        <w:t xml:space="preserve">Министр </w:t>
      </w:r>
    </w:p>
    <w:p w:rsidR="00A651F5" w:rsidRDefault="00A651F5" w:rsidP="00A651F5">
      <w:pPr>
        <w:spacing w:after="223"/>
      </w:pPr>
      <w:proofErr w:type="spellStart"/>
      <w:r>
        <w:rPr>
          <w:rFonts w:ascii="Georgia" w:hAnsi="Georgia"/>
        </w:rPr>
        <w:t>А.Г.Силуанов</w:t>
      </w:r>
      <w:proofErr w:type="spellEnd"/>
      <w:r>
        <w:rPr>
          <w:rFonts w:ascii="Georgia" w:hAnsi="Georgia"/>
        </w:rPr>
        <w:t xml:space="preserve"> </w:t>
      </w:r>
    </w:p>
    <w:p w:rsidR="00A651F5" w:rsidRDefault="00A651F5" w:rsidP="00A651F5">
      <w:pPr>
        <w:spacing w:after="223"/>
        <w:jc w:val="both"/>
      </w:pPr>
      <w:r>
        <w:rPr>
          <w:rFonts w:ascii="Helvetica" w:hAnsi="Helvetica" w:cs="Helvetica"/>
          <w:sz w:val="20"/>
          <w:szCs w:val="20"/>
        </w:rPr>
        <w:t xml:space="preserve">Зарегистрировано </w:t>
      </w:r>
    </w:p>
    <w:p w:rsidR="00A651F5" w:rsidRDefault="00A651F5" w:rsidP="00A651F5">
      <w:pPr>
        <w:spacing w:after="223"/>
        <w:jc w:val="both"/>
      </w:pPr>
      <w:r>
        <w:rPr>
          <w:rFonts w:ascii="Helvetica" w:hAnsi="Helvetica" w:cs="Helvetica"/>
          <w:sz w:val="20"/>
          <w:szCs w:val="20"/>
        </w:rPr>
        <w:t xml:space="preserve">в Министерстве юстиции </w:t>
      </w:r>
    </w:p>
    <w:p w:rsidR="00A651F5" w:rsidRDefault="00A651F5" w:rsidP="00A651F5">
      <w:pPr>
        <w:spacing w:after="223"/>
        <w:jc w:val="both"/>
      </w:pPr>
      <w:r>
        <w:rPr>
          <w:rFonts w:ascii="Helvetica" w:hAnsi="Helvetica" w:cs="Helvetica"/>
          <w:sz w:val="20"/>
          <w:szCs w:val="20"/>
        </w:rPr>
        <w:t xml:space="preserve">Российской Федерации </w:t>
      </w:r>
    </w:p>
    <w:p w:rsidR="00A651F5" w:rsidRDefault="00A651F5" w:rsidP="00A651F5">
      <w:pPr>
        <w:spacing w:after="223"/>
        <w:jc w:val="both"/>
      </w:pPr>
      <w:r>
        <w:rPr>
          <w:rFonts w:ascii="Helvetica" w:hAnsi="Helvetica" w:cs="Helvetica"/>
          <w:sz w:val="20"/>
          <w:szCs w:val="20"/>
        </w:rPr>
        <w:t>11 декабря 2024 года,</w:t>
      </w:r>
    </w:p>
    <w:p w:rsidR="00A651F5" w:rsidRDefault="00A651F5" w:rsidP="00A651F5">
      <w:pPr>
        <w:spacing w:after="223"/>
        <w:jc w:val="both"/>
      </w:pPr>
      <w:r>
        <w:rPr>
          <w:rFonts w:ascii="Helvetica" w:hAnsi="Helvetica" w:cs="Helvetica"/>
          <w:sz w:val="20"/>
          <w:szCs w:val="20"/>
        </w:rPr>
        <w:t xml:space="preserve">регистрационный № 80541 </w:t>
      </w:r>
    </w:p>
    <w:p w:rsidR="00A651F5" w:rsidRDefault="00A651F5" w:rsidP="00A651F5">
      <w:pPr>
        <w:pStyle w:val="align-right"/>
      </w:pPr>
      <w:r>
        <w:rPr>
          <w:rFonts w:ascii="Helvetica" w:hAnsi="Helvetica" w:cs="Helvetica"/>
          <w:sz w:val="20"/>
          <w:szCs w:val="20"/>
        </w:rPr>
        <w:t xml:space="preserve">УТВЕРЖДЕН </w:t>
      </w:r>
    </w:p>
    <w:p w:rsidR="00A651F5" w:rsidRDefault="00A651F5" w:rsidP="00A651F5">
      <w:pPr>
        <w:pStyle w:val="align-right"/>
      </w:pPr>
      <w:r>
        <w:rPr>
          <w:rFonts w:ascii="Helvetica" w:hAnsi="Helvetica" w:cs="Helvetica"/>
          <w:sz w:val="20"/>
          <w:szCs w:val="20"/>
        </w:rPr>
        <w:t xml:space="preserve">приказом Министерства финансов </w:t>
      </w:r>
    </w:p>
    <w:p w:rsidR="00A651F5" w:rsidRDefault="00A651F5" w:rsidP="00A651F5">
      <w:pPr>
        <w:pStyle w:val="align-right"/>
      </w:pPr>
      <w:r>
        <w:rPr>
          <w:rFonts w:ascii="Helvetica" w:hAnsi="Helvetica" w:cs="Helvetica"/>
          <w:sz w:val="20"/>
          <w:szCs w:val="20"/>
        </w:rPr>
        <w:t xml:space="preserve">Российской Федерации </w:t>
      </w:r>
    </w:p>
    <w:p w:rsidR="00A651F5" w:rsidRDefault="00A651F5" w:rsidP="00A651F5">
      <w:pPr>
        <w:pStyle w:val="align-right"/>
      </w:pPr>
      <w:r>
        <w:rPr>
          <w:rFonts w:ascii="Georgia" w:hAnsi="Georgia"/>
        </w:rPr>
        <w:t xml:space="preserve">от 20 сентября 2024 года № 133н </w:t>
      </w:r>
    </w:p>
    <w:p w:rsidR="00A651F5" w:rsidRDefault="00A651F5" w:rsidP="00A651F5">
      <w:pPr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Федеральный стандарт бухгалтерского учета государственных финансов "План счетов бухгалтерского учета бюджетных и автономных учреждений"</w:t>
      </w:r>
    </w:p>
    <w:p w:rsidR="00A651F5" w:rsidRDefault="00A651F5" w:rsidP="00A651F5">
      <w:pPr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lastRenderedPageBreak/>
        <w:t xml:space="preserve">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Общие положения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1. Федеральный стандарт бухгалтерского учета государственных финансов "План счетов бухгалтерского учета бюджетных и автономных учреждений" (далее соответственно - Стандарт, План счетов бухгалтерского учета учреждений) разработан в целях обеспечения единства системы требований к ведению бухгалтерского учета нефинансовых и финансовых активов, обязательств, операций, их изменяющих, включая полученные по указанным операциям финансовые результаты (далее - бухгалтерский учет) государственных (муниципальных) бюджетных и автономных учреждений (далее соответственно - бюджетные учреждения, автономные учреждения, при совместном упоминании - учреждения).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2. Стандарт устанавливает План счетов бухгалтерского учета учреждений согласно приложению № 1 к Стандарту, минимально необходимые требования к бухгалтерскому учету на счетах Плана счетов бухгалтерского учета учреждений, а также порядок применения Плана счетов бухгалтерского учета учреждений согласно приложению № 2 к Стандарту (далее - Порядок).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3. Положения Стандарта применяются одновременно с применением положений 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</w:t>
      </w:r>
      <w:r>
        <w:rPr>
          <w:rFonts w:ascii="Georgia" w:hAnsi="Georgia"/>
          <w:noProof/>
        </w:rPr>
        <w:drawing>
          <wp:inline distT="0" distB="0" distL="0" distR="0" wp14:anchorId="18D18F6E" wp14:editId="3A783193">
            <wp:extent cx="85725" cy="219075"/>
            <wp:effectExtent l="0" t="0" r="9525" b="9525"/>
            <wp:docPr id="14" name="Рисунок 14" descr="https://gosfinansy.ru/system/content/image/224/1/282365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gosfinansy.ru/system/content/image/224/1/2823654/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, других федеральных стандартов бухгалтерского учета государственных финансов, иных нормативных правовых актов, регулирующих ведение бухгалтерского учета организациями бюджетной сферы</w:t>
      </w:r>
      <w:r>
        <w:rPr>
          <w:rFonts w:ascii="Georgia" w:hAnsi="Georgia"/>
          <w:noProof/>
        </w:rPr>
        <w:drawing>
          <wp:inline distT="0" distB="0" distL="0" distR="0" wp14:anchorId="30129A3D" wp14:editId="54B3D4B9">
            <wp:extent cx="104775" cy="219075"/>
            <wp:effectExtent l="0" t="0" r="9525" b="9525"/>
            <wp:docPr id="13" name="Рисунок 13" descr="https://gosfinansy.ru/system/content/image/224/1/282365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gosfinansy.ru/system/content/image/224/1/2823655/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, включая составление и представление бухгалтерской (финансовой) отчетности организаций бюджетной сферы (далее - нормативные правовые акты, регулирующие ведение бухгалтерского учета).</w:t>
      </w:r>
    </w:p>
    <w:p w:rsidR="00A651F5" w:rsidRDefault="00A651F5" w:rsidP="00A651F5">
      <w:pPr>
        <w:rPr>
          <w:rStyle w:val="docnote-text"/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11F4B0C0" wp14:editId="732D6CAB">
            <wp:extent cx="85725" cy="219075"/>
            <wp:effectExtent l="0" t="0" r="9525" b="9525"/>
            <wp:docPr id="12" name="Рисунок 12" descr="https://gosfinansy.ru/system/content/image/224/1/282365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gosfinansy.ru/system/content/image/224/1/2823654/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1F5" w:rsidRDefault="00A651F5" w:rsidP="00A651F5">
      <w:pPr>
        <w:rPr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 xml:space="preserve">Утвержден </w:t>
      </w:r>
    </w:p>
    <w:p w:rsidR="00A651F5" w:rsidRDefault="00A651F5" w:rsidP="00A651F5">
      <w:pPr>
        <w:rPr>
          <w:rStyle w:val="docnote-text"/>
          <w:sz w:val="17"/>
          <w:szCs w:val="17"/>
        </w:rPr>
      </w:pPr>
    </w:p>
    <w:p w:rsidR="00A651F5" w:rsidRDefault="00A651F5" w:rsidP="00A651F5">
      <w:pPr>
        <w:rPr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приказом Министерства финансов Российской Федерации от 31 декабря 2016 г. № 256н "Об утверждении федерального стандарта</w:t>
      </w:r>
    </w:p>
    <w:p w:rsidR="00A651F5" w:rsidRDefault="00A651F5" w:rsidP="00A651F5">
      <w:pPr>
        <w:rPr>
          <w:rFonts w:ascii="Helvetica" w:eastAsia="Times New Roman" w:hAnsi="Helvetica" w:cs="Helvetica"/>
          <w:sz w:val="17"/>
          <w:szCs w:val="17"/>
        </w:rPr>
      </w:pPr>
      <w:r>
        <w:rPr>
          <w:rStyle w:val="docnote-text"/>
          <w:rFonts w:ascii="Helvetica" w:eastAsia="Times New Roman" w:hAnsi="Helvetica" w:cs="Helvetica"/>
          <w:sz w:val="17"/>
          <w:szCs w:val="17"/>
        </w:rPr>
        <w:t>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 (зарегистрирован Министерством юстиции Российской Федерации 27 апреля 2017 г., регистрационный № 46517) с изменениями, внесенными приказами Министерства финансов Российской Федерации от 10 июня 2019 г. № 94н (зарегистрирован Министерством юстиции Российской Федерации 4 июля 2019 г., регистрационный № 55140), от 30 июня 2020 г. № 130н (зарегистрирован Министерством юстиции Российской Федерации 14 сентября 2020 г., регистрационный № 59804), от 13 сентября 2023 г. № 143н (зарегистрирован Министерством юстиции Российской Федерации 18 октября 2023 г., регистрационный № 75627).</w:t>
      </w:r>
    </w:p>
    <w:p w:rsidR="00A651F5" w:rsidRDefault="00A651F5" w:rsidP="00A651F5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30AEE1CB" wp14:editId="40190462">
            <wp:extent cx="104775" cy="219075"/>
            <wp:effectExtent l="0" t="0" r="9525" b="9525"/>
            <wp:docPr id="11" name="Рисунок 11" descr="https://gosfinansy.ru/system/content/image/224/1/282365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gosfinansy.ru/system/content/image/224/1/2823655/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Пункт 9 статьи 3 Федерального закона от 6 декабря 2011 г. № 402-ФЗ "О бухгалтерском учете".</w:t>
      </w:r>
    </w:p>
    <w:p w:rsidR="00A651F5" w:rsidRDefault="00A651F5" w:rsidP="00A651F5">
      <w:pPr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Термины и их определения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4. Термины, определения которым даны в других нормативных правовых актах, регулирующих ведение бухгалтерского учета, используются в Стандарте в том же значении, в каком они используются в этих нормативных правовых актах.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5. В Стандарте используются следующие термины в указанных значениях:     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принимаемые обязательства учреждения - обусловленные законом, иным нормативным правовым актом Российской Федерации обязанности бюджетного учреждения, автономного учреждения предоставить в соответствующем финансовом году денежные средства, принимаемые на основании размещаемых в единой информационной системе в сфере закупок извещений об осуществлении закупок товаров, работ, услуг (направленных приглашений принять участие в определении поставщика (подрядчика, исполнителя) с использованием </w:t>
      </w:r>
      <w:r>
        <w:rPr>
          <w:rFonts w:ascii="Georgia" w:hAnsi="Georgia"/>
        </w:rPr>
        <w:lastRenderedPageBreak/>
        <w:t>конкурентных способов определения поставщиков (подрядчиков, исполнителей)</w:t>
      </w:r>
      <w:r>
        <w:rPr>
          <w:rFonts w:ascii="Georgia" w:hAnsi="Georgia"/>
          <w:noProof/>
        </w:rPr>
        <w:drawing>
          <wp:inline distT="0" distB="0" distL="0" distR="0" wp14:anchorId="1ACA0310" wp14:editId="52E44006">
            <wp:extent cx="104775" cy="219075"/>
            <wp:effectExtent l="0" t="0" r="9525" b="9525"/>
            <wp:docPr id="10" name="Рисунок 10" descr="https://gosfinansy.ru/system/content/image/224/1/282365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gosfinansy.ru/system/content/image/224/1/2823656/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; </w:t>
      </w:r>
    </w:p>
    <w:p w:rsidR="00A651F5" w:rsidRDefault="00A651F5" w:rsidP="00A651F5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1978FD66" wp14:editId="519DF604">
            <wp:extent cx="104775" cy="219075"/>
            <wp:effectExtent l="0" t="0" r="9525" b="9525"/>
            <wp:docPr id="9" name="Рисунок 9" descr="https://gosfinansy.ru/system/content/image/224/1/282365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osfinansy.ru/system/content/image/224/1/2823656/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Пункт 9 части 1 статьи 3 и часть 1 статьи 24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обязательства учреждения - обусловленные законом, иным нормативным правовым актом, договором или соглашением обязанности бюджетного учреждения, автономного учреждения, предоставить в соответствующем году физическому или юридическому лицу, публично-правовому образованию, субъекту международного права денежные средства;    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денежные обязательства учреждения - обязанность бюджетного учреждения, автономного учреждения уплатить бюджету, физическому лицу или юридическому лицу определенные денежные средства в соответствии с законодательством Российской Федерации, иным правовым актом, договором или соглашением;    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внутренние расчеты - расчеты по поступлению и выбытию нефинансовых, финансовых активов и обязательств между обособленным (структурным) подразделением без прав юридического лица (филиалом) учреждения, осуществляющим полномочия по ведению бухгалтерского учета (далее - обособленное подразделение), и учреждением, его создавшим (далее - головное учреждение), и (или) между обособленными подразделениями.     </w:t>
      </w:r>
    </w:p>
    <w:p w:rsidR="00A651F5" w:rsidRDefault="00A651F5" w:rsidP="00A651F5">
      <w:pPr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Минимально необходимые требования к бухгалтерскому учету на счетах Плана счетов бухгалтерского учета учреждений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6. В целях ведения бухгалтерского учета учреждений формирование информации об объектах бухгалтерского учета и ее систематизация осуществляются посредством бухгалтерских записей, формируемых согласно единой методологии бухгалтерского учета и бухгалтерской (финансовой) отчетности государственных (муниципальных) учреждений с учетом требований к применению Плана счетов бухгалтерского учета учреждений, установленных Порядком.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Бухгалтерские записи формируются на соответствующих счетах аналитического учета счетов рабочего плана счетов, утверждаемого в рамках формирования учетной политики субъекта учета, единой учетной политики при централизации учета на основании Плана счетов бухгалтерского учета учреждений (далее - рабочий план счетов) и с учетом требований к аналитическому учету (номеру счета) согласно Стандарту (далее - счет аналитического учета).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7. Регистрация, накопление и обобщение в регистрах бухгалтерского учета информации об объектах бухгалтерского учета осуществляются при соответствии формируемых на основании первичного учетного документа бухгалтерских записей допустимым в рамках единой методологии бухгалтерского учета и бухгалтерской (финансовой) отчетности государственных (муниципальных) учреждений с учетом положений Порядка корреспонденциям счетов.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Систематизация, обобщение на счетах рабочего плана счетов информации об операциях по исправлению ошибок осуществляются посредством отражения дополнительных бухгалтерских записей и (или) отражения по ранее принятому к учету первичному учетному документу корректирующих бухгалтерских записей, в том числе бухгалтерских записей в отрицательном значении (со знаком "минус") (далее - способ "Красное </w:t>
      </w:r>
      <w:proofErr w:type="spellStart"/>
      <w:r>
        <w:rPr>
          <w:rFonts w:ascii="Georgia" w:hAnsi="Georgia"/>
        </w:rPr>
        <w:t>сторно</w:t>
      </w:r>
      <w:proofErr w:type="spellEnd"/>
      <w:r>
        <w:rPr>
          <w:rFonts w:ascii="Georgia" w:hAnsi="Georgia"/>
        </w:rPr>
        <w:t>") и (или) дополнительных бухгалтерских записей.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lastRenderedPageBreak/>
        <w:t xml:space="preserve">Отражение в случаях, предусмотренных Стандартом, уменьшения показателя денежного измерения объекта бухгалтерского учета (факта хозяйственной жизни), не связанного с исправлением ошибки, осуществляется бухгалтерской записью способом "Красное </w:t>
      </w:r>
      <w:proofErr w:type="spellStart"/>
      <w:r>
        <w:rPr>
          <w:rFonts w:ascii="Georgia" w:hAnsi="Georgia"/>
        </w:rPr>
        <w:t>сторно</w:t>
      </w:r>
      <w:proofErr w:type="spellEnd"/>
      <w:r>
        <w:rPr>
          <w:rFonts w:ascii="Georgia" w:hAnsi="Georgia"/>
        </w:rPr>
        <w:t>" на соответствующих счетах аналитического учета рабочего плана счетов.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8. Формирование учреждениями бухгалтерских записей в целях отражения в бухгалтерском учете объектов бухгалтерского учета осуществляется с применением номеров счетов бухгалтерского учета рабочего плана счетов, содержащих в структуре номера счета: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в 1-4 разрядах номера счета - аналитический код вида функции, услуги (работы) учреждения, соответствующий коду раздела, подраздела классификации расходов бюджетов;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в 5-14 разрядах номера счета - нули, за исключением отражения объектов бухгалтерского учета, возникающих при осуществлении деятельности с целевыми средствами, предоставляемыми в рамках реализации национальных проектов, государственных (муниципальных) программ, а также в случае, если иное не предусмотрено требованиями целевого назначения активов, обязательств, иных объектов бухгалтерского учета (учетной политикой субъекта учета (единой учетной политикой при централизации учета);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в 15-17 разрядах номера счета - аналитический код вида поступлений - доходов, иных поступлений, в том числе от заимствований (источников финансирования дефицита средств учреждения) (далее - поступления), или аналитический код вида выбытий - расходов, иных выплат, в том числе по погашению заимствований (далее - выбытия), соответствующий коду (составной части кода) бюджетной классификации Российской Федерации (аналитической группе подвида доходов бюджетов, коду вида расходов, аналитической группе вида источников финансирования дефицитов бюджетов);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в 18 разряде - код вида финансового обеспечения (деятельности);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в 19-21 разрядах - код синтетического счета Плана счетов бухгалтерского учета учреждений;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в 22-23 разрядах - код аналитического счета Плана счетов бухгалтерского учета учреждений;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в 24-26 разрядах номера счета - коды классификации операций сектора государственного управления (далее - КОСГУ).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9. При ведении бухгалтерского учета учреждений информация об объектах бухгалтерского учета формируется на соответствующих счетах аналитического учета в разрезе дополнительных аналитических показателей, необходимых для раскрытия информации в бухгалтерской отчетности, установленных в рамках формирования учетной политики субъекта учета (единой учетной политики при централизации учета).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В целях систематизации информации о целевом характере объектов бухгалтерского учета (совершаемых операций) в соответствии с требованиями органа государственной власти, государственного органа (органа местного самоуправления), осуществляющего в соответствии с законодательством Российской Федерации функции и полномочия учредителя бюджетных </w:t>
      </w:r>
      <w:r>
        <w:rPr>
          <w:rFonts w:ascii="Georgia" w:hAnsi="Georgia"/>
        </w:rPr>
        <w:lastRenderedPageBreak/>
        <w:t>учреждений, автономных учреждений (далее - Учредитель), финансового органа публично-правового образования, из бюджета которого бюджетному учреждению, автономному учреждению предоставляются субсидии, иного субъекта консолидированной отчетности, а также согласно учетной политике субъекта учета (единой учетной политике при централизации учета) в соответствующих разрядах (с 1 по 17) номеров счетов, по которым согласно Стандарту предусмотрено отражение нулей, субъектом учета отражаются аналитические коды поступления (выбытия), аналитические коды целевых статей.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10. В 1-17 разрядах номера счета рабочего плана счетов отражаются нули: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по счетам синтетического учета;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по счетам аналитического учета счета 020100000 "Денежные средства учреждения";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по счетам аналитического учета счета 020400000 "Финансовые вложения";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по счетам аналитического учета счета 020981000 "Расчеты по недостачам денежных средств", 020982000 "Расчеты по недостачам иных финансовых активов";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по счетам аналитического учета счета 021006000 "Расчеты с учредителем" и корреспондирующим с ним счетам 040110100 "Доходы экономического субъекта";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по счетам аналитического учета счета 030401000 "Расчеты по средствам, полученным во временное распоряжение";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030406000 "Расчеты с прочими кредиторами" при отражении операций по реорганизации бюджетных учреждений, автономных учреждений, изменении типа бюджетных учреждений, автономных учреждений на государственные (муниципальные) казенные учреждения в течение отчетного периода, а также в части операций при изменении типа государственных (муниципальных) казенных учреждений на бюджетные учреждения, автономные учреждения в течение отчетного периода;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по счету 040130000 "Финансовый результат прошлых отчетных периодов".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11. В 1-14 разрядах номера счета рабочего плана счетов отражаются, если иное не предусмотрено пунктом 9 Стандарта, нули по счетам аналитического учета счета 030404000 "Внутриведомственные расчеты".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12. В 5-14 разрядах номера счета рабочего плана счетов отражаются, если иное не предусмотрено пунктом 9 Стандарта, нули по счетам аналитического учета: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040110100 "Доходы экономического субъекта", 040120200 "Расходы экономического субъекта", по операциям безвозмездных </w:t>
      </w:r>
      <w:proofErr w:type="spellStart"/>
      <w:r>
        <w:rPr>
          <w:rFonts w:ascii="Georgia" w:hAnsi="Georgia"/>
        </w:rPr>
        <w:t>неденежных</w:t>
      </w:r>
      <w:proofErr w:type="spellEnd"/>
      <w:r>
        <w:rPr>
          <w:rFonts w:ascii="Georgia" w:hAnsi="Georgia"/>
        </w:rPr>
        <w:t xml:space="preserve"> поступлений и безвозмездных </w:t>
      </w:r>
      <w:proofErr w:type="spellStart"/>
      <w:r>
        <w:rPr>
          <w:rFonts w:ascii="Georgia" w:hAnsi="Georgia"/>
        </w:rPr>
        <w:t>неденежных</w:t>
      </w:r>
      <w:proofErr w:type="spellEnd"/>
      <w:r>
        <w:rPr>
          <w:rFonts w:ascii="Georgia" w:hAnsi="Georgia"/>
        </w:rPr>
        <w:t xml:space="preserve"> передач нефинансовых и финансовых активов (за исключением денежных средств и их эквивалентов) и обязательств;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счета 040160000 "Резервы предстоящих расходов" и по корреспондирующим с ними счетам 040120200 "Расходы экономического субъекта", 010900000 "Затраты на изготовление готовой продукции, выполнение работ, услуг", 011000000 "Затраты на </w:t>
      </w:r>
      <w:proofErr w:type="spellStart"/>
      <w:r>
        <w:rPr>
          <w:rFonts w:ascii="Georgia" w:hAnsi="Georgia"/>
        </w:rPr>
        <w:t>биотрансформацию</w:t>
      </w:r>
      <w:proofErr w:type="spellEnd"/>
      <w:r>
        <w:rPr>
          <w:rFonts w:ascii="Georgia" w:hAnsi="Georgia"/>
        </w:rPr>
        <w:t xml:space="preserve">", если иное не предусмотрено целевым </w:t>
      </w:r>
      <w:r>
        <w:rPr>
          <w:rFonts w:ascii="Georgia" w:hAnsi="Georgia"/>
        </w:rPr>
        <w:lastRenderedPageBreak/>
        <w:t>назначением обязательств, принимаемых в объеме признанных резервов предстоящих расходов.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13. В 5-17 разрядах номера счета рабочего плана счетов отражаются, если иное не предусмотрено целевым назначением имущества и (или) средств, являющихся источником финансового обеспечения приобретаемого имущества, и пунктом 9 Стандарта, нули по счетам аналитического учета: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счета 010000000 "Нефинансовые активы", за исключением счетов аналитического учета счетов 010600000 "Вложения в нефинансовые активы", 010700000 "Нефинансовые активы в пути", 010900000 "Затраты на изготовление готовой продукции, выполнение работ, услуг", 011000000 "Затраты на </w:t>
      </w:r>
      <w:proofErr w:type="spellStart"/>
      <w:r>
        <w:rPr>
          <w:rFonts w:ascii="Georgia" w:hAnsi="Georgia"/>
        </w:rPr>
        <w:t>биотрансформацию</w:t>
      </w:r>
      <w:proofErr w:type="spellEnd"/>
      <w:r>
        <w:rPr>
          <w:rFonts w:ascii="Georgia" w:hAnsi="Georgia"/>
        </w:rPr>
        <w:t xml:space="preserve">", счета 020135000 "Денежные документы" и по корреспондирующими с ними счетам 040110100 "Доходы экономического субъекта" (за исключением операций по безвозмездным </w:t>
      </w:r>
      <w:proofErr w:type="spellStart"/>
      <w:r>
        <w:rPr>
          <w:rFonts w:ascii="Georgia" w:hAnsi="Georgia"/>
        </w:rPr>
        <w:t>неденежным</w:t>
      </w:r>
      <w:proofErr w:type="spellEnd"/>
      <w:r>
        <w:rPr>
          <w:rFonts w:ascii="Georgia" w:hAnsi="Georgia"/>
        </w:rPr>
        <w:t xml:space="preserve"> поступлениям), 040120200 "Расходы экономического субъекта" (за исключением операций по безвозмездным </w:t>
      </w:r>
      <w:proofErr w:type="spellStart"/>
      <w:r>
        <w:rPr>
          <w:rFonts w:ascii="Georgia" w:hAnsi="Georgia"/>
        </w:rPr>
        <w:t>неденежным</w:t>
      </w:r>
      <w:proofErr w:type="spellEnd"/>
      <w:r>
        <w:rPr>
          <w:rFonts w:ascii="Georgia" w:hAnsi="Georgia"/>
        </w:rPr>
        <w:t xml:space="preserve"> передачам), а также счетам 010900000 "Затраты на изготовление готовой продукции, выполнение работ, услуг", 011000000 "Затраты на </w:t>
      </w:r>
      <w:proofErr w:type="spellStart"/>
      <w:r>
        <w:rPr>
          <w:rFonts w:ascii="Georgia" w:hAnsi="Georgia"/>
        </w:rPr>
        <w:t>биотрансформацию</w:t>
      </w:r>
      <w:proofErr w:type="spellEnd"/>
      <w:r>
        <w:rPr>
          <w:rFonts w:ascii="Georgia" w:hAnsi="Georgia"/>
        </w:rPr>
        <w:t>" при отражении операций по начислению амортизации, по выдаче в эксплуатацию объектов основных средств, стоимостью до 10000 рублей включительно;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счета 021005000 "Расчеты с прочими дебиторами" и по корреспондирующими с ним счетам аналитического учета счетов 040140000 "Доходы будущих периодов", 040150000 "Расходы будущих периодов" в части отражения операций по предоставлению права пользования активом на льготных условиях.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14. По счетам аналитического учета счета 020700000 "Расчеты по кредитам, займам (ссудам)", отражающим сумму основного долга по кредитам, займам (ссудам), в 15-17 разрядах номера счета рабочего плана счетов отражается аналитический код поступления, соответствующий коду аналитической группы вида источников финансирования дефицитов бюджетов 640 "Уменьшение задолженности по предоставленным бюджетным кредитам (займам)".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15. По счетам аналитического учета счета 021005000 "Расчеты с прочими дебиторами" в 1-4 разрядах номера счета отражается код вида функции, услуги (работы) бюджетного учреждения, автономного учреждения, по которой в целях обеспечения проведения конкурса по исполнению договоров на оказание услуг (работ) будут отражаться доходы, получаемые субъектом учета в результате оказанного им вида услуги (работы), в 15-17 разрядах - аналитический код поступления, соответствующий коду аналитической группы вида источников финансирования дефицитов бюджетов 510 "Поступление денежных средств и их эквивалентов", если иное не предусмотрено целевым назначением обязательств, принимаемых в объеме признанных резервов предстоящих расходов.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16. По счетам аналитического учета счета 030100000 "Расчеты с кредиторами по долговым обязательствам", отражающим сумму основного долга по кредитам, займам (ссудам), в 15-17 разрядах номера счета рабочего плана счетов отражается аналитический код выбытия, соответствующий коду аналитической группы вида источников финансирования дефицитов бюджетов 810 "Уменьшение внутренних долговых обязательств".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17. В 18 разряде номера счета рабочего плана счетов отражается код вида финансового обеспечения (деятельности):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lastRenderedPageBreak/>
        <w:t>2 - приносящая доход деятельность (собственные доходы учреждения);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3 - средства во временном распоряжении;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4 - деятельность по выполнению государственного (муниципального) задания;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5 - деятельность, осуществляемая за счет средств субсидии на иные цели, грантов в форме субсидий;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6 - деятельность, осуществляемая за счет средств субсидии на цели осуществления капитальных вложений;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7 - деятельность, осуществляемая по обязательному медицинскому страхованию.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18. При завершении текущего финансового года обороты по счетам, отражающим увеличение и уменьшение активов и обязательств, за исключением счетов учета расчетов по дебиторской и кредиторской задолженности, содержащих в 24-26 разрядах номера счета подстатьи КОСГУ "Увеличение прочей дебиторской задолженности", "Уменьшение прочей дебиторской задолженности", "Увеличение прочей кредиторской задолженности", "Уменьшение прочей кредиторской задолженности" (далее - счета расчетов по прочей дебиторской (кредиторской) задолженности), в регистры бухгалтерского учета очередного финансового года не переходят. Остатки по счетам расчетов по прочей дебиторской (кредиторской) задолженности формируются с отражением в 26 разряде номера счета третьего разряда соответствующих подстатей КОСГУ "Увеличение прочей дебиторской задолженности", "Увеличение прочей кредиторской задолженности", отражающего классификацию институциональных единиц.</w:t>
      </w:r>
    </w:p>
    <w:p w:rsidR="00A651F5" w:rsidRDefault="00A651F5" w:rsidP="00A651F5">
      <w:pPr>
        <w:pStyle w:val="align-right"/>
      </w:pPr>
      <w:r>
        <w:rPr>
          <w:rFonts w:ascii="Georgia" w:hAnsi="Georgia"/>
        </w:rPr>
        <w:t xml:space="preserve">Приложение № 1 </w:t>
      </w:r>
    </w:p>
    <w:p w:rsidR="00A651F5" w:rsidRDefault="00A651F5" w:rsidP="00A651F5">
      <w:pPr>
        <w:pStyle w:val="align-right"/>
      </w:pPr>
      <w:r>
        <w:rPr>
          <w:rFonts w:ascii="Georgia" w:hAnsi="Georgia"/>
        </w:rPr>
        <w:t xml:space="preserve">к федеральному стандарту </w:t>
      </w:r>
    </w:p>
    <w:p w:rsidR="00A651F5" w:rsidRDefault="00A651F5" w:rsidP="00A651F5">
      <w:pPr>
        <w:pStyle w:val="align-right"/>
      </w:pPr>
      <w:r>
        <w:rPr>
          <w:rFonts w:ascii="Georgia" w:hAnsi="Georgia"/>
        </w:rPr>
        <w:t xml:space="preserve">бухгалтерского учета государственных </w:t>
      </w:r>
    </w:p>
    <w:p w:rsidR="00A651F5" w:rsidRDefault="00A651F5" w:rsidP="00A651F5">
      <w:pPr>
        <w:pStyle w:val="align-right"/>
      </w:pPr>
      <w:r>
        <w:rPr>
          <w:rFonts w:ascii="Georgia" w:hAnsi="Georgia"/>
        </w:rPr>
        <w:t xml:space="preserve">финансов "План счетов бухгалтерского </w:t>
      </w:r>
    </w:p>
    <w:p w:rsidR="00A651F5" w:rsidRDefault="00A651F5" w:rsidP="00A651F5">
      <w:pPr>
        <w:pStyle w:val="align-right"/>
      </w:pPr>
      <w:r>
        <w:rPr>
          <w:rFonts w:ascii="Georgia" w:hAnsi="Georgia"/>
        </w:rPr>
        <w:t>учета бюджетных и автономных учреждений",</w:t>
      </w:r>
    </w:p>
    <w:p w:rsidR="00A651F5" w:rsidRDefault="00A651F5" w:rsidP="00A651F5">
      <w:pPr>
        <w:pStyle w:val="align-right"/>
      </w:pPr>
      <w:r>
        <w:rPr>
          <w:rFonts w:ascii="Georgia" w:hAnsi="Georgia"/>
        </w:rPr>
        <w:t xml:space="preserve">утвержденному приказом Министерства </w:t>
      </w:r>
    </w:p>
    <w:p w:rsidR="00A651F5" w:rsidRDefault="00A651F5" w:rsidP="00A651F5">
      <w:pPr>
        <w:pStyle w:val="align-right"/>
      </w:pPr>
      <w:r>
        <w:rPr>
          <w:rFonts w:ascii="Georgia" w:hAnsi="Georgia"/>
        </w:rPr>
        <w:t xml:space="preserve">финансов Российской Федерации </w:t>
      </w:r>
    </w:p>
    <w:p w:rsidR="00A651F5" w:rsidRDefault="00A651F5" w:rsidP="00A651F5">
      <w:pPr>
        <w:pStyle w:val="align-right"/>
      </w:pPr>
      <w:r>
        <w:rPr>
          <w:rFonts w:ascii="Georgia" w:hAnsi="Georgia"/>
        </w:rPr>
        <w:t xml:space="preserve">от 20 сентября 2024 года № 133н </w:t>
      </w:r>
    </w:p>
    <w:p w:rsidR="00A651F5" w:rsidRDefault="00A651F5" w:rsidP="00A651F5">
      <w:pPr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Приложение. </w:t>
      </w:r>
      <w:r>
        <w:rPr>
          <w:rStyle w:val="docsupplement-name"/>
          <w:rFonts w:ascii="Georgia" w:eastAsia="Times New Roman" w:hAnsi="Georgia"/>
        </w:rPr>
        <w:t>План счетов бухгалтерского учета бюджетных и автономных учреждений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68"/>
        <w:gridCol w:w="870"/>
        <w:gridCol w:w="803"/>
        <w:gridCol w:w="698"/>
        <w:gridCol w:w="569"/>
        <w:gridCol w:w="556"/>
        <w:gridCol w:w="814"/>
        <w:gridCol w:w="742"/>
        <w:gridCol w:w="626"/>
        <w:gridCol w:w="527"/>
        <w:gridCol w:w="682"/>
      </w:tblGrid>
      <w:tr w:rsidR="00A651F5" w:rsidTr="008577C8">
        <w:tc>
          <w:tcPr>
            <w:tcW w:w="4250" w:type="dxa"/>
            <w:vAlign w:val="center"/>
            <w:hideMark/>
          </w:tcPr>
          <w:p w:rsidR="00A651F5" w:rsidRDefault="00A651F5" w:rsidP="008577C8">
            <w:pPr>
              <w:rPr>
                <w:rFonts w:ascii="Georgia" w:eastAsia="Times New Roman" w:hAnsi="Georgia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Наименование счета </w:t>
            </w:r>
          </w:p>
        </w:tc>
        <w:tc>
          <w:tcPr>
            <w:tcW w:w="868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Номер счета </w:t>
            </w:r>
          </w:p>
        </w:tc>
      </w:tr>
      <w:tr w:rsidR="00A651F5" w:rsidTr="008577C8"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 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proofErr w:type="spellStart"/>
            <w:r>
              <w:t>ана</w:t>
            </w:r>
            <w:proofErr w:type="spellEnd"/>
            <w:r>
              <w:t>-</w:t>
            </w:r>
          </w:p>
          <w:p w:rsidR="00A651F5" w:rsidRDefault="00A651F5" w:rsidP="008577C8">
            <w:pPr>
              <w:pStyle w:val="align-center"/>
            </w:pPr>
            <w:proofErr w:type="spellStart"/>
            <w:r>
              <w:t>лити</w:t>
            </w:r>
            <w:proofErr w:type="spellEnd"/>
            <w:r>
              <w:t>-</w:t>
            </w:r>
          </w:p>
          <w:p w:rsidR="00A651F5" w:rsidRDefault="00A651F5" w:rsidP="008577C8">
            <w:pPr>
              <w:pStyle w:val="align-center"/>
            </w:pPr>
            <w:r>
              <w:t>чес-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>код вида фи-</w:t>
            </w:r>
          </w:p>
        </w:tc>
        <w:tc>
          <w:tcPr>
            <w:tcW w:w="4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синтетический счет объекта учета 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>аналитический код по КОСГУ</w:t>
            </w:r>
            <w:r>
              <w:rPr>
                <w:noProof/>
              </w:rPr>
              <w:drawing>
                <wp:inline distT="0" distB="0" distL="0" distR="0" wp14:anchorId="33F3C7A1" wp14:editId="2A3E2C9A">
                  <wp:extent cx="95250" cy="219075"/>
                  <wp:effectExtent l="0" t="0" r="0" b="9525"/>
                  <wp:docPr id="8" name="Рисунок 8" descr="https://gosfinansy.ru/system/content/image/224/1/2823654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gosfinansy.ru/system/content/image/224/1/2823654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1F5" w:rsidTr="008577C8"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>кий (</w:t>
            </w:r>
            <w:proofErr w:type="spellStart"/>
            <w:r>
              <w:t>клас</w:t>
            </w:r>
            <w:proofErr w:type="spellEnd"/>
            <w:r>
              <w:t>-</w:t>
            </w:r>
          </w:p>
          <w:p w:rsidR="00A651F5" w:rsidRDefault="00A651F5" w:rsidP="008577C8">
            <w:pPr>
              <w:pStyle w:val="align-center"/>
            </w:pPr>
            <w:r>
              <w:t>си-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proofErr w:type="spellStart"/>
            <w:r>
              <w:t>нан</w:t>
            </w:r>
            <w:proofErr w:type="spellEnd"/>
            <w:r>
              <w:t>-</w:t>
            </w:r>
          </w:p>
          <w:p w:rsidR="00A651F5" w:rsidRDefault="00A651F5" w:rsidP="008577C8">
            <w:pPr>
              <w:pStyle w:val="align-center"/>
            </w:pPr>
            <w:r>
              <w:t>со-</w:t>
            </w:r>
          </w:p>
          <w:p w:rsidR="00A651F5" w:rsidRDefault="00A651F5" w:rsidP="008577C8">
            <w:pPr>
              <w:pStyle w:val="align-center"/>
            </w:pPr>
            <w:proofErr w:type="spellStart"/>
            <w:r>
              <w:t>вого</w:t>
            </w:r>
            <w:proofErr w:type="spellEnd"/>
            <w:r>
              <w:t xml:space="preserve"> 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синтетический код счета 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proofErr w:type="spellStart"/>
            <w:r>
              <w:t>аналити</w:t>
            </w:r>
            <w:proofErr w:type="spellEnd"/>
            <w:r>
              <w:t>-</w:t>
            </w:r>
          </w:p>
          <w:p w:rsidR="00A651F5" w:rsidRDefault="00A651F5" w:rsidP="008577C8">
            <w:pPr>
              <w:pStyle w:val="align-center"/>
            </w:pPr>
            <w:proofErr w:type="spellStart"/>
            <w:r>
              <w:t>ческий</w:t>
            </w:r>
            <w:proofErr w:type="spellEnd"/>
            <w:r>
              <w:t xml:space="preserve"> код счета 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 </w:t>
            </w:r>
          </w:p>
        </w:tc>
      </w:tr>
      <w:tr w:rsidR="00A651F5" w:rsidTr="008577C8"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>фи-</w:t>
            </w:r>
          </w:p>
          <w:p w:rsidR="00A651F5" w:rsidRDefault="00A651F5" w:rsidP="008577C8">
            <w:pPr>
              <w:pStyle w:val="align-center"/>
            </w:pPr>
            <w:r>
              <w:t>ка-</w:t>
            </w:r>
            <w:proofErr w:type="spellStart"/>
            <w:r>
              <w:t>ци</w:t>
            </w:r>
            <w:proofErr w:type="spellEnd"/>
            <w:r>
              <w:t>-</w:t>
            </w:r>
          </w:p>
          <w:p w:rsidR="00A651F5" w:rsidRDefault="00A651F5" w:rsidP="008577C8">
            <w:pPr>
              <w:pStyle w:val="align-center"/>
            </w:pPr>
            <w:r>
              <w:t>он-</w:t>
            </w:r>
          </w:p>
          <w:p w:rsidR="00A651F5" w:rsidRDefault="00A651F5" w:rsidP="008577C8">
            <w:pPr>
              <w:pStyle w:val="align-center"/>
            </w:pPr>
            <w:proofErr w:type="spellStart"/>
            <w:r>
              <w:t>ный</w:t>
            </w:r>
            <w:proofErr w:type="spellEnd"/>
            <w:r>
              <w:t xml:space="preserve">) код 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proofErr w:type="spellStart"/>
            <w:r>
              <w:t>обес</w:t>
            </w:r>
            <w:proofErr w:type="spellEnd"/>
            <w:r>
              <w:t>-</w:t>
            </w:r>
          </w:p>
          <w:p w:rsidR="00A651F5" w:rsidRDefault="00A651F5" w:rsidP="008577C8">
            <w:pPr>
              <w:pStyle w:val="align-center"/>
            </w:pPr>
            <w:proofErr w:type="spellStart"/>
            <w:r>
              <w:t>пе</w:t>
            </w:r>
            <w:proofErr w:type="spellEnd"/>
            <w:r>
              <w:t>-</w:t>
            </w:r>
          </w:p>
          <w:p w:rsidR="00A651F5" w:rsidRDefault="00A651F5" w:rsidP="008577C8">
            <w:pPr>
              <w:pStyle w:val="align-center"/>
            </w:pPr>
            <w:r>
              <w:t>че-</w:t>
            </w:r>
          </w:p>
          <w:p w:rsidR="00A651F5" w:rsidRDefault="00A651F5" w:rsidP="008577C8">
            <w:pPr>
              <w:pStyle w:val="align-center"/>
            </w:pPr>
            <w:proofErr w:type="spellStart"/>
            <w:r>
              <w:t>ния</w:t>
            </w:r>
            <w:proofErr w:type="spellEnd"/>
            <w:r>
              <w:t xml:space="preserve"> 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proofErr w:type="spellStart"/>
            <w:r>
              <w:t>груп</w:t>
            </w:r>
            <w:proofErr w:type="spellEnd"/>
            <w:r>
              <w:t>-</w:t>
            </w:r>
          </w:p>
          <w:p w:rsidR="00A651F5" w:rsidRDefault="00A651F5" w:rsidP="008577C8">
            <w:pPr>
              <w:pStyle w:val="align-center"/>
            </w:pPr>
            <w:proofErr w:type="spellStart"/>
            <w:r>
              <w:t>пы</w:t>
            </w:r>
            <w:proofErr w:type="spellEnd"/>
            <w: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вида 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 </w:t>
            </w:r>
          </w:p>
        </w:tc>
      </w:tr>
      <w:tr w:rsidR="00A651F5" w:rsidTr="008577C8"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 </w:t>
            </w:r>
          </w:p>
        </w:tc>
        <w:tc>
          <w:tcPr>
            <w:tcW w:w="868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номер разряда счета </w:t>
            </w:r>
          </w:p>
        </w:tc>
      </w:tr>
      <w:tr w:rsidR="00A651F5" w:rsidTr="008577C8"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 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1-17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26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11 </w:t>
            </w:r>
          </w:p>
        </w:tc>
      </w:tr>
      <w:tr w:rsidR="00A651F5" w:rsidTr="008577C8">
        <w:tc>
          <w:tcPr>
            <w:tcW w:w="129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     </w:t>
            </w:r>
            <w:r>
              <w:rPr>
                <w:noProof/>
              </w:rPr>
              <w:drawing>
                <wp:inline distT="0" distB="0" distL="0" distR="0" wp14:anchorId="2E41E3DE" wp14:editId="30CF7FE9">
                  <wp:extent cx="95250" cy="219075"/>
                  <wp:effectExtent l="0" t="0" r="0" b="9525"/>
                  <wp:docPr id="7" name="Рисунок 7" descr="https://gosfinansy.ru/system/content/image/224/1/2823654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gosfinansy.ru/system/content/image/224/1/2823654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 соответствующим статьям (подстатьям) кодам классификации операций сектора государственного управления (КОСГУ), установленным Порядком применения классификации операций сектора государственного управления, утвержденным приказом Министерства финансов Российской Федерации от 29 ноября 2017 г. № 209н (зарегистрирован Министерством юстиции Российской Федерации 12 февраля 2018 г., регистрационный № 50003), с изменениями, внесенными приказами Министерства финансов Российской Федерации от 30 ноября 2018 г. № 246н (зарегистрирован Министерством юстиции Российской Федерации 26 декабря 2018 г., регистрационный № 53186), от 13 мая 2019 г. № 69н (зарегистрирован Министерством юстиции Российской Федерации 24 июля 2019 г., регистрационный № 55372), от 29 сентября 2020 г. № 222н (зарегистрирован Министерством юстиции Российской Федерации 9 ноября 2020 г., регистрационный № 60803), от 24 сентября 2021 г. № 133н (зарегистрирован Министерством юстиции Российской Федерации 9 ноября 2021 г., регистрационный № 65731), от 8 сентября 2022 г. № 137н (зарегистрирован Министерством юстиции Российской Федерации 14 октября 2022 г., регистрационный № 70535), от 21 августа 2023 г. № 136н (зарегистрирован Министерством юстиции Российской Федерации 22 сентября 2023 г., регистрационный № 75304).</w:t>
            </w:r>
          </w:p>
        </w:tc>
      </w:tr>
      <w:tr w:rsidR="00A651F5" w:rsidTr="008577C8">
        <w:tc>
          <w:tcPr>
            <w:tcW w:w="129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БАЛАНСОВЫЕ СЧЕТА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Раздел 1. НЕФИНАНСОВЫЕ АКТИВЫ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Основные средства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Жилые помещения - недвижимое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жилых помещений - недвижимого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жилых помещений - недвижимого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Нежилые помещения (здания и сооружения) - недвижимое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нежилых помещений (зданий и сооружений) - недвижимого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нежилых помещений (зданий и сооружений) - недвижимого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Инвестиционная недвижимость - недвижимое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Увеличение стоимости инвестиционной недвижимости - недвижимого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инвестиционной недвижимости - недвижимого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Транспортные средства - недвижимое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транспортных средств - недвижимого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транспортных средств - недвижимого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Нежилые помещения (здания и сооружения) - особо ценное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нежилых помещений (зданий и сооружений) - особо </w:t>
            </w:r>
            <w:r>
              <w:lastRenderedPageBreak/>
              <w:t xml:space="preserve">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нежилых помещений (зданий и сооружений)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Машины и оборудование - особо ценное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машин и оборудования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машин и оборудования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Транспортные средства - особо ценное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транспортных средств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транспортных </w:t>
            </w:r>
            <w:r>
              <w:lastRenderedPageBreak/>
              <w:t xml:space="preserve">средств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Инвентарь производственный и хозяйственный - особо ценное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инвентаря производственного и хозяйственного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инвентаря производственного и хозяйственного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Биологические ресурсы - особо ценное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биологических ресурсов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биологических ресурсов - особо </w:t>
            </w:r>
            <w:r>
              <w:lastRenderedPageBreak/>
              <w:t xml:space="preserve">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Прочие основные средства - особо ценное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прочих основных средств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прочих основных средств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Нежилые помещения (здания и сооружения) - иное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нежилых помещений (зданий и сооружений)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нежилых помещений (зданий и сооружений)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Инвестиционная недвижимость - иное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инвестиционной недвижимости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инвестиционной недвижимости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Машины и оборудование - иное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машин и оборудования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машин и оборудования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Транспортные средства - иное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Увеличение стоимости транспортных средств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транспортных средств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Инвентарь производственный и хозяйственный - иное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инвентаря производственного и хозяйственного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инвентаря производственного и хозяйственного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Биологические ресурсы - иное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биологических ресурсов - иного </w:t>
            </w:r>
            <w:r>
              <w:lastRenderedPageBreak/>
              <w:t xml:space="preserve">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биологических ресурсов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Прочие основные средства - иное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прочих основных средств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прочих основных средств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Жилые помещения - имущество в концессии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жилых помещений - имущества в концессии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жилых помещений - имущества в концессии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Нежилые помещения (здания и сооружения) - имущество в концессии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нежилых помещений (зданий и сооружений) - имущества в концессии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нежилых помещений (зданий и сооружений) - имущества в концессии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Машины и оборудование - имущество в концессии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машин и оборудования - имущества в концессии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машин и оборудования - имущества в концессии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Транспортные средства - имущество в концессии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транспортных средств - имущества в концессии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стоимости транспортных средств - имущества в концессии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Инвентарь производственный и хозяйственный - имущество в концессии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инвентаря производственного и хозяйственного - имущества в концессии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инвентаря производственного и хозяйственного - имущества в концессии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Биологические ресурсы - имущество в концессии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биологических ресурсов - имущества в концессии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биологических ресурсов - имущества в концессии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Прочие основные средства - имущество в концессии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прочих </w:t>
            </w:r>
            <w:r>
              <w:lastRenderedPageBreak/>
              <w:t xml:space="preserve">основных средств - имущества в концессии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прочих основных средств - имущества в концессии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Нематериальные активы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Научные исследования (научно-исследовательские разработки) - особо ценное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N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научных исследований (научно-исследовательских разработок)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N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научных исследований (научно-исследовательских разработок)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N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Опытно-конструкторские и технологические разработки - особо ценное движимое </w:t>
            </w:r>
            <w:r>
              <w:lastRenderedPageBreak/>
              <w:t xml:space="preserve">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R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опытно-конструкторских и технологических разработок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R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опытно-конструкторских и технологических разработок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R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Программное обеспечение и базы данных - особо ценное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программного обеспечения и баз данных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программного обеспечения и баз данных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Иные объекты интеллектуальной собственности - </w:t>
            </w:r>
            <w:r>
              <w:lastRenderedPageBreak/>
              <w:t xml:space="preserve">особо ценное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D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иных объектов интеллектуальной собственности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D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иных объектов интеллектуальной собственности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D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Научные исследования (научно-исследовательские разработки) - иное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N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научных исследований (научно-исследовательских разработок)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N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научных исследований (научно-исследовательских разработок) - иного </w:t>
            </w:r>
            <w:r>
              <w:lastRenderedPageBreak/>
              <w:t xml:space="preserve">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N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Опытно-конструкторские и технологические разработки - иное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R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опытно-конструкторских и технологических разработок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R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опытно-конструкторских и технологических разработок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R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Программное обеспечение и базы данных - иное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программного обеспечения и баз данных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программного </w:t>
            </w:r>
            <w:r>
              <w:lastRenderedPageBreak/>
              <w:t xml:space="preserve">обеспечения и баз данных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Иные объекты интеллектуальной собственности - иное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D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иных объектов интеллектуальной собственности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D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иных объектов интеллектуальной собственности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D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Программное обеспечение и базы данных - имущество в концессии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программного обеспечения и баз данных - имущества в концессии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программного обеспечения и баз </w:t>
            </w:r>
            <w:r>
              <w:lastRenderedPageBreak/>
              <w:t xml:space="preserve">данных - имущества в концессии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Непроизведенные активы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Земля (земельные участки) - недвижимое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земли (земельных участков) - недвижимого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земли (земельных участков) - недвижимого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Непроизведенные ресурсы - недвижимое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непроизведенных ресурсов - недвижимого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непроизведенных ресурсов - недвижимого </w:t>
            </w:r>
            <w:r>
              <w:lastRenderedPageBreak/>
              <w:t xml:space="preserve">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Прочие непроизведенные активы - недвижимое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прочих непроизведенных активов - недвижимого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прочих непроизведенных активов - недвижимого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Непроизведенные ресурсы - иное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непроизведенных ресурсов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непроизведенных ресурсов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Прочие непроизведенные </w:t>
            </w:r>
            <w:r>
              <w:lastRenderedPageBreak/>
              <w:t xml:space="preserve">активы - иное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прочих непроизведенных активов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прочих непроизведенных активов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Земля (земельные участки) - в составе имущества </w:t>
            </w:r>
            <w:proofErr w:type="spellStart"/>
            <w:r>
              <w:t>концедента</w:t>
            </w:r>
            <w:proofErr w:type="spellEnd"/>
            <w:r>
              <w:t xml:space="preserve">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земли (земельных участков) - в составе имущества </w:t>
            </w:r>
            <w:proofErr w:type="spellStart"/>
            <w:r>
              <w:t>концедента</w:t>
            </w:r>
            <w:proofErr w:type="spellEnd"/>
            <w:r>
              <w:t xml:space="preserve">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земли (земельных участков) - в составе имущества </w:t>
            </w:r>
            <w:proofErr w:type="spellStart"/>
            <w:r>
              <w:t>концедента</w:t>
            </w:r>
            <w:proofErr w:type="spellEnd"/>
            <w:r>
              <w:t xml:space="preserve">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жилых помещений - недвижимого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за счет амортизации стоимости жилых помещений - недвижимого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нежилых помещений (зданий и сооружений) - недвижимого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нежилых помещений (зданий и сооружений) - недвижимого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инвестиционной недвижимости - недвижимого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инвестиционной недвижимости - недвижимого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транспортных средств - недвижимого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за счет амортизации стоимости транспортных средств - недвижимого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нежилых помещений (зданий и сооружений)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нежилых помещений (зданий и сооружений)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машин и оборудования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машин и оборудования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транспортных средств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за счет амортизации стоимости транспортных средств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инвентаря производственного и хозяйственного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инвентаря производственного и хозяйственного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биологических ресурсов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биологических ресурсов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прочих основных средств - особо ценного движимого </w:t>
            </w:r>
            <w:r>
              <w:lastRenderedPageBreak/>
              <w:t xml:space="preserve">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прочих основных средств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научных исследований (научно-исследовательских разработок)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N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научных исследований (научно-исследовательских разработок)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N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опытно-конструкторских и технологических разработок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R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опытно-конструкторских и технологических разработок - особо ценного движимого </w:t>
            </w:r>
            <w:r>
              <w:lastRenderedPageBreak/>
              <w:t xml:space="preserve">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R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программного обеспечения и баз данных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программного обеспечения и баз данных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иных объектов интеллектуальной собственности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D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иных объектов интеллектуальной собственности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D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нежилых помещений (зданий и сооружений)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за счет амортизации стоимости нежилых помещений (зданий и сооружений)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инвестиционной недвижимости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инвестиционной недвижимости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машин и оборудования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машин и оборудования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транспортных средств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</w:t>
            </w:r>
            <w:r>
              <w:lastRenderedPageBreak/>
              <w:t xml:space="preserve">транспортных средств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инвентаря производственного и хозяйственного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инвентаря производственного и хозяйственного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биологических ресурсов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биологических ресурсов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прочих основных средств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прочих основных средств - </w:t>
            </w:r>
            <w:r>
              <w:lastRenderedPageBreak/>
              <w:t xml:space="preserve">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научных исследований (научно-исследовательских разработок)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N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научных исследований (научно-исследовательских разработок)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N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опытно-конструкторских и технологических разработок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R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опытно-конструкторских и технологических разработок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R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программного обеспечения и баз данных - иного движимого </w:t>
            </w:r>
            <w:r>
              <w:lastRenderedPageBreak/>
              <w:t xml:space="preserve">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программного обеспечения и баз данных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иных объектов интеллектуальной собственности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D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иных объектов интеллектуальной собственности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D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прав пользования жилыми помещениями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прав пользования жилыми помещениями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Амортизация прав пользования нежилыми помещениями (зданиями и сооружениями)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>Уменьшение за счет амортизации стоимости прав пользования нежилыми помещениями (зданиями и сооружениями)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прав пользования машинами и оборудованием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прав пользования машинами и оборудованием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прав пользования транспортными средствами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прав пользования транспортными средствами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прав пользования инвентарем производственным и хозяйственным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прав пользования инвентарем производственным и хозяйственным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прав пользования </w:t>
            </w:r>
            <w:r>
              <w:lastRenderedPageBreak/>
              <w:t xml:space="preserve">биологическими ресурсами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прав пользования биологическими ресурсами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прав пользования прочими основными средствами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прав пользования прочими основными средствами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прав пользования непроизведенными активами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прав пользования непроизведенными активами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Амортизация прав пользования научными исследованиями (научно-исследовательскими разработками)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N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Уменьшение за счет амортизации стоимости прав пользования научными исследованиями (научно-</w:t>
            </w:r>
            <w:r>
              <w:lastRenderedPageBreak/>
              <w:t>исследовательскими разработками)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N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прав пользования опытно-конструкторскими и технологическими разработками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R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прав пользования опытно-конструкторскими и технологическими разработками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R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прав пользования программным обеспечением и базами данных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прав пользования программным обеспечением и базами данных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прав пользования иными объектами интеллектуальной собственности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D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прав пользования иными объектами интеллектуальной собственности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D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жилых помещений в концессии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</w:tbl>
    <w:p w:rsidR="00A651F5" w:rsidRDefault="00A651F5" w:rsidP="00A651F5">
      <w:pPr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251"/>
        <w:gridCol w:w="1"/>
        <w:gridCol w:w="548"/>
        <w:gridCol w:w="1"/>
        <w:gridCol w:w="633"/>
        <w:gridCol w:w="633"/>
        <w:gridCol w:w="547"/>
        <w:gridCol w:w="633"/>
        <w:gridCol w:w="633"/>
        <w:gridCol w:w="662"/>
        <w:gridCol w:w="547"/>
        <w:gridCol w:w="633"/>
        <w:gridCol w:w="633"/>
      </w:tblGrid>
      <w:tr w:rsidR="00A651F5" w:rsidTr="008577C8">
        <w:trPr>
          <w:hidden/>
        </w:trPr>
        <w:tc>
          <w:tcPr>
            <w:tcW w:w="4250" w:type="dxa"/>
            <w:vAlign w:val="center"/>
            <w:hideMark/>
          </w:tcPr>
          <w:p w:rsidR="00A651F5" w:rsidRDefault="00A651F5" w:rsidP="008577C8">
            <w:pPr>
              <w:rPr>
                <w:rFonts w:ascii="Georgia" w:eastAsia="Times New Roman" w:hAnsi="Georgia"/>
                <w:vanish/>
              </w:rPr>
            </w:pPr>
          </w:p>
        </w:tc>
        <w:tc>
          <w:tcPr>
            <w:tcW w:w="739" w:type="dxa"/>
            <w:gridSpan w:val="2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за счет амортизации стоимости жилых помещений в концессии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нежилых помещений (зданий и сооружений) в концессии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нежилых помещений (зданий и сооружений) в концессии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машин и оборудования в концессии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машин и оборудования в концессии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транспортных средств в концессии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транспортных средств в концессии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инвентаря производственного и хозяйственного в концессии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инвентаря производственного и хозяйственного в концессии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биологических ресурсов в концессии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</w:t>
            </w:r>
            <w:r>
              <w:lastRenderedPageBreak/>
              <w:t xml:space="preserve">биологических ресурсов в концессии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прочих основных средств в концессии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прочих основных средств в концессии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Амортизация программного обеспечения и баз данных - имущества в концессии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 счет амортизации стоимости программного обеспечения и баз данных - имущества в концессии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Материальные запасы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Лекарственные препараты и медицинские материалы - особо ценное движимое имущество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лекарственных препаратов и медицинских материалов - особо ценного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лекарственных препаратов и медицинских материалов - особо ценного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Продукты питания - особо ценное движимое имущество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продуктов питания - особо </w:t>
            </w:r>
            <w:r>
              <w:lastRenderedPageBreak/>
              <w:t xml:space="preserve">ценного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продуктов питания - особо ценного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Горюче-смазочные материалы - особо ценное движимое имущество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горюче-смазочных материалов - особо ценного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горюче-смазочных материалов - особо ценного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Строительные материалы - особо ценное движимое имущество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строительных материалов - особо ценного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строительных материалов - особо ценного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Мягкий инвентарь - особо ценное движимое имущество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мягкого инвентаря - особо ценного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стоимости мягкого инвентаря - особо ценного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Прочие материальные запасы - особо ценное движимое имущество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прочих материальных запасов - особо ценного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прочих материальных запасов - особо ценного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Готовая продукция - особо ценное движимое имущество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готовой продукции - особо ценного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готовой продукции - особо ценного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Товары - особо ценное движимое имущество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товаров - особо ценного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товаров - особо ценного </w:t>
            </w:r>
            <w:r>
              <w:lastRenderedPageBreak/>
              <w:t xml:space="preserve">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Наценка на товары - особо ценное движимое имущество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Изменение за счет наценки стоимости товаров - особо ценного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Лекарственные препараты и медицинские материалы - иное движимое имущество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лекарственных препаратов и медицинских материалов - иного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лекарственных препаратов и медицинских материалов - иного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Продукты питания - иное движимое имущество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продуктов питания - иного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продуктов питания - иного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Горюче-смазочные материалы - иное движимое имущество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Увеличение стоимости горюче-смазочных материалов - иного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горюче-смазочных материалов - иного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Строительные материалы - иное движимое имущество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строительных материалов - иного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строительных материалов - иного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Мягкий инвентарь - иное движимое имущество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мягкого инвентаря - иного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мягкого инвентаря - иного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Прочие материальные запасы - иное движимое имущество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прочих материальных </w:t>
            </w:r>
            <w:r>
              <w:lastRenderedPageBreak/>
              <w:t xml:space="preserve">запасов - иного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прочих материальных запасов - иного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Готовая продукция - иное движимое имущество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готовой продукции - иного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готовой продукции - иного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Товары - иное движимое имущество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товаров - иного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товаров - иного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Наценка на товары - иное движимое имущество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Изменение за счет наценки стоимости товаров - иного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Вложения в нефинансовые активы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Вложения в основные средства - недвижимое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вложений в основные средства - недвижимое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вложений в основные средства - недвижимое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Вложения в непроизведенные активы - недвижимое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вложений в непроизведенные активы - недвижимое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вложений в непроизведенные активы - недвижимое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Вложения в основные средства - особо ценное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вложений в основные средства - особо ценное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вложений в основные средства - особо ценное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Вложения в научные исследования (научно-исследовательские разработки) - особо ценное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N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вложений в научные исследования (научно-исследовательские разработки) - особо ценное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N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вложений в научные исследования (научно-исследовательские разработки) - особо ценное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N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Вложения в опытно-конструкторские и технологические разработки - особо ценное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R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вложений в опытно-конструкторские и технологические разработки - особо ценное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R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вложений в опытно-конструкторские и технологические разработки - особо ценное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R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Вложения в программное обеспечение и базы данных - особо ценное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вложений в программное обеспечение и базы данных - особо ценное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вложений в программное обеспечение и базы данных - особо ценное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Вложения в иные объекты интеллектуальной собственности - особо ценное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D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вложений в иные объекты интеллектуальной </w:t>
            </w:r>
            <w:r>
              <w:lastRenderedPageBreak/>
              <w:t xml:space="preserve">собственности - особо ценное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D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вложений в иные объекты интеллектуальной собственности - особо ценное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D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Вложения в материальные запасы - особо ценное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вложений в материальные запасы - особо ценное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вложений в материальные запасы - особо ценное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Вложения в биологические активы - особо ценное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вложений в биологические активы - особо ценное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вложений в биологические активы - особо ценное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Вложения в основные средства - иное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вложений в основные средства - иное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вложений в основные средства - иное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Вложения в научные исследования (научно-исследовательские разработки) - иное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N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вложений в научные исследования (научно-исследовательские разработки) - иное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N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вложений в научные исследования (научно-исследовательские разработки) - иное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N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Вложения в опытно-конструкторские и технологические разработки - иное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R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вложений в опытно-конструкторские и технологические разработки - иное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R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вложений в опытно-конструкторские и технологические разработки - иное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R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Вложения в программное обеспечение и базы данных - иное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вложений в программное обеспечение и базы данных - иное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вложений в программное обеспечение и базы данных - иное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Вложения в иные объекты интеллектуальной собственности - иное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D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вложений в иные объекты интеллектуальной собственности - иное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D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вложений в иные объекты интеллектуальной собственности - иное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D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Вложения в непроизведенные активы - иное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вложений в непроизведенные активы - иное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вложений в непроизведенные активы - иное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Вложения в материальные запасы - иное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</w:rPr>
            </w:pPr>
          </w:p>
        </w:tc>
        <w:tc>
          <w:tcPr>
            <w:tcW w:w="739" w:type="dxa"/>
            <w:gridSpan w:val="2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вложений в материальные запасы - иное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вложений в материальные запасы - иное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Вложения в биологические активы - иное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Увеличение вложений в биологические активы - иное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вложений в биологические активы - иное движимое имущество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Вложения в основные средства - объекты финансовой аренды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вложений в основные средства - объекты финансовой аренды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вложений в основные средства - объекты финансовой аренды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Вложения в права пользования научными исследованиями (научно-исследовательскими разработками)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N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Увеличение вложений в права пользования научными исследованиями (научно-исследовательскими разработками)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N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Уменьшение вложений в права пользования научными исследованиями (научно-исследовательскими разработками)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N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Вложения в права пользования опытно-конструкторскими и технологическими разработками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R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вложений в права пользования опытно-конструкторскими и </w:t>
            </w:r>
            <w:r>
              <w:lastRenderedPageBreak/>
              <w:t xml:space="preserve">технологическими разработками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R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вложений в права пользования опытно-конструкторскими и технологическими разработками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R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Вложения в права пользования программным обеспечением и базами данных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вложений в права пользования программным обеспечением и базами данных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вложений в права пользования программным обеспечением и базами данных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Вложения в права пользования иными объектами интеллектуальной собственности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D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вложений в права пользования иными объектами интеллектуальной собственности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D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вложений в права пользования иными объектами интеллектуальной собственности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D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Вложения в недвижимое имущество </w:t>
            </w:r>
            <w:proofErr w:type="spellStart"/>
            <w:r>
              <w:t>концедента</w:t>
            </w:r>
            <w:proofErr w:type="spellEnd"/>
            <w:r>
              <w:t xml:space="preserve">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Увеличение вложений в недвижимое имущество </w:t>
            </w:r>
            <w:proofErr w:type="spellStart"/>
            <w:r>
              <w:t>концедента</w:t>
            </w:r>
            <w:proofErr w:type="spellEnd"/>
            <w:r>
              <w:t xml:space="preserve">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вложений в недвижимое имущество </w:t>
            </w:r>
            <w:proofErr w:type="spellStart"/>
            <w:r>
              <w:t>концедента</w:t>
            </w:r>
            <w:proofErr w:type="spellEnd"/>
            <w:r>
              <w:t xml:space="preserve">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Вложения в движимое имущество </w:t>
            </w:r>
            <w:proofErr w:type="spellStart"/>
            <w:r>
              <w:t>концедента</w:t>
            </w:r>
            <w:proofErr w:type="spellEnd"/>
            <w:r>
              <w:t xml:space="preserve">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вложений в движимое имущество </w:t>
            </w:r>
            <w:proofErr w:type="spellStart"/>
            <w:r>
              <w:t>концедента</w:t>
            </w:r>
            <w:proofErr w:type="spellEnd"/>
            <w:r>
              <w:t xml:space="preserve">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вложений в движимое имущество </w:t>
            </w:r>
            <w:proofErr w:type="spellStart"/>
            <w:r>
              <w:t>концедента</w:t>
            </w:r>
            <w:proofErr w:type="spellEnd"/>
            <w:r>
              <w:t xml:space="preserve">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Вложения в нематериальные активы </w:t>
            </w:r>
            <w:proofErr w:type="spellStart"/>
            <w:r>
              <w:t>концедента</w:t>
            </w:r>
            <w:proofErr w:type="spellEnd"/>
            <w:r>
              <w:t xml:space="preserve">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вложений в нематериальные активы </w:t>
            </w:r>
            <w:proofErr w:type="spellStart"/>
            <w:r>
              <w:t>концедента</w:t>
            </w:r>
            <w:proofErr w:type="spellEnd"/>
            <w:r>
              <w:t xml:space="preserve">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вложений в нематериальные активы </w:t>
            </w:r>
            <w:proofErr w:type="spellStart"/>
            <w:r>
              <w:t>концедента</w:t>
            </w:r>
            <w:proofErr w:type="spellEnd"/>
            <w:r>
              <w:t xml:space="preserve">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Вложения в непроизведенные активы </w:t>
            </w:r>
            <w:proofErr w:type="spellStart"/>
            <w:r>
              <w:t>концедента</w:t>
            </w:r>
            <w:proofErr w:type="spellEnd"/>
            <w:r>
              <w:t xml:space="preserve">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вложений в непроизведенные активы </w:t>
            </w:r>
            <w:proofErr w:type="spellStart"/>
            <w:r>
              <w:t>концедента</w:t>
            </w:r>
            <w:proofErr w:type="spellEnd"/>
            <w:r>
              <w:t xml:space="preserve">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вложений в непроизведенные активы </w:t>
            </w:r>
            <w:proofErr w:type="spellStart"/>
            <w:r>
              <w:t>концедента</w:t>
            </w:r>
            <w:proofErr w:type="spellEnd"/>
            <w:r>
              <w:t xml:space="preserve">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Нефинансовые активы в пути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Основные средства - недвижимое имущество учреждения в пути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основных средств - недвижимого имущества учреждения в пути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основных средств - недвижимого имущества учреждения в пути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Основные средства - особо ценное движимое имущество учреждения в пути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основных средств - особо ценного движимого имущества учреждения в пути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основных средств - особо ценного движимого имущества учреждения в пути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Материальные запасы - особо ценное движимое имущество учреждения в пути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материальных запасов - особо ценного движимого имущества учреждения в пути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материальных запасов - особо ценного движимого имущества учреждения в пути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Биологические активы - особо ценное движимое имущество в пути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биологических активов - особо ценного движимого имущества учреждения в пути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биологических активов - особо ценного движимого имущества учреждения в пути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Основные средства - иное движимое имущество учреждения в пути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основных средств - иного движимого имущества учреждения в пути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основных средств - иного движимого имущества учреждения в пути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Материальные запасы - иное движимое имущество учреждения в пути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материальных запасов - иного движимого имущества учреждения в пути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материальных запасов - иного движимого имущества учреждения в пути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Биологические активы - иное движимое имущество в пути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Увеличение стоимости биологических активов - иного движимого имущества учреждения в пути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биологических активов - иного движимого имущества учреждения в пути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Затраты на изготовление готовой продукции, выполнение работ, услуг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Себестоимость готовой продукции, работ, услуг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Накладные расходы производства готовой продукции, работ, услуг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Общехозяйственные расходы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Затраты на </w:t>
            </w:r>
            <w:proofErr w:type="spellStart"/>
            <w:r>
              <w:t>биотрансформацию</w:t>
            </w:r>
            <w:proofErr w:type="spellEnd"/>
            <w:r>
              <w:t xml:space="preserve">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Себестоимость </w:t>
            </w:r>
            <w:proofErr w:type="spellStart"/>
            <w:r>
              <w:t>биотрансформации</w:t>
            </w:r>
            <w:proofErr w:type="spellEnd"/>
            <w:r>
              <w:t xml:space="preserve"> животных на выращивании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Прямые затраты на </w:t>
            </w:r>
            <w:proofErr w:type="spellStart"/>
            <w:r>
              <w:t>биотрансформацию</w:t>
            </w:r>
            <w:proofErr w:type="spellEnd"/>
            <w:r>
              <w:t xml:space="preserve"> животных на выращивании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Себестоимость </w:t>
            </w:r>
            <w:proofErr w:type="spellStart"/>
            <w:r>
              <w:t>биотрансформации</w:t>
            </w:r>
            <w:proofErr w:type="spellEnd"/>
            <w:r>
              <w:t xml:space="preserve"> животных на откорме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Прямые затраты на </w:t>
            </w:r>
            <w:proofErr w:type="spellStart"/>
            <w:r>
              <w:t>биотрансформацию</w:t>
            </w:r>
            <w:proofErr w:type="spellEnd"/>
            <w:r>
              <w:t xml:space="preserve"> животных на откорме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Себестоимость </w:t>
            </w:r>
            <w:proofErr w:type="spellStart"/>
            <w:r>
              <w:t>биотрансформации</w:t>
            </w:r>
            <w:proofErr w:type="spellEnd"/>
            <w:r>
              <w:t xml:space="preserve"> многолетних насаждений, </w:t>
            </w:r>
            <w:r>
              <w:lastRenderedPageBreak/>
              <w:t xml:space="preserve">выращиваемых в питомниках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Прямые затраты на </w:t>
            </w:r>
            <w:proofErr w:type="spellStart"/>
            <w:r>
              <w:t>биотрансформацию</w:t>
            </w:r>
            <w:proofErr w:type="spellEnd"/>
            <w:r>
              <w:t xml:space="preserve"> многолетних насаждений, выращиваемых в питомниках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Себестоимость </w:t>
            </w:r>
            <w:proofErr w:type="spellStart"/>
            <w:r>
              <w:t>биотрансформации</w:t>
            </w:r>
            <w:proofErr w:type="spellEnd"/>
            <w:r>
              <w:t xml:space="preserve"> многолетних насаждений для получения биологической продукции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Прямые затраты на </w:t>
            </w:r>
            <w:proofErr w:type="spellStart"/>
            <w:r>
              <w:t>биотрансформацию</w:t>
            </w:r>
            <w:proofErr w:type="spellEnd"/>
            <w:r>
              <w:t xml:space="preserve"> многолетних насаждений для получения биологической продукции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Себестоимость </w:t>
            </w:r>
            <w:proofErr w:type="spellStart"/>
            <w:r>
              <w:t>биотрансформации</w:t>
            </w:r>
            <w:proofErr w:type="spellEnd"/>
            <w:r>
              <w:t xml:space="preserve"> прочих биологических активов на выращивании и откорме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Прямые затраты на </w:t>
            </w:r>
            <w:proofErr w:type="spellStart"/>
            <w:r>
              <w:t>биотрансформацию</w:t>
            </w:r>
            <w:proofErr w:type="spellEnd"/>
            <w:r>
              <w:t xml:space="preserve"> прочих биологических активов на выращивании и откорме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Себестоимость </w:t>
            </w:r>
            <w:proofErr w:type="spellStart"/>
            <w:r>
              <w:t>биотрансформации</w:t>
            </w:r>
            <w:proofErr w:type="spellEnd"/>
            <w:r>
              <w:t xml:space="preserve"> продуктивных и племенных животных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Прямые затраты на </w:t>
            </w:r>
            <w:proofErr w:type="spellStart"/>
            <w:r>
              <w:t>биотрансформацию</w:t>
            </w:r>
            <w:proofErr w:type="spellEnd"/>
            <w:r>
              <w:t xml:space="preserve"> продуктивных и племенных животных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Себестоимость </w:t>
            </w:r>
            <w:proofErr w:type="spellStart"/>
            <w:r>
              <w:t>биотрансформации</w:t>
            </w:r>
            <w:proofErr w:type="spellEnd"/>
            <w:r>
              <w:t xml:space="preserve"> однолетних насаждений для получения биологической продукции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Прямые затраты на </w:t>
            </w:r>
            <w:proofErr w:type="spellStart"/>
            <w:r>
              <w:t>биотрансформацию</w:t>
            </w:r>
            <w:proofErr w:type="spellEnd"/>
            <w:r>
              <w:t xml:space="preserve"> однолетних насаждений для получения биологической продукции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Себестоимость </w:t>
            </w:r>
            <w:proofErr w:type="spellStart"/>
            <w:r>
              <w:t>биотрансформации</w:t>
            </w:r>
            <w:proofErr w:type="spellEnd"/>
            <w:r>
              <w:t xml:space="preserve"> многолетних насаждений, достигших своей биологической зрелости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Прямые затраты на </w:t>
            </w:r>
            <w:proofErr w:type="spellStart"/>
            <w:r>
              <w:t>биотрансформацию</w:t>
            </w:r>
            <w:proofErr w:type="spellEnd"/>
            <w:r>
              <w:t xml:space="preserve"> многолетних насаждений, достигших своей биологической зрелости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Себестоимость </w:t>
            </w:r>
            <w:proofErr w:type="spellStart"/>
            <w:r>
              <w:t>биотрансформации</w:t>
            </w:r>
            <w:proofErr w:type="spellEnd"/>
            <w:r>
              <w:t xml:space="preserve"> прочих биологических активов, достигших своей биологической зрелости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Прямые затраты на </w:t>
            </w:r>
            <w:proofErr w:type="spellStart"/>
            <w:r>
              <w:t>биотрансформацию</w:t>
            </w:r>
            <w:proofErr w:type="spellEnd"/>
            <w:r>
              <w:t xml:space="preserve"> прочих биологических активов, достигших своей биологической зрелости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Накладные расходы </w:t>
            </w:r>
            <w:proofErr w:type="spellStart"/>
            <w:r>
              <w:t>биотрансформации</w:t>
            </w:r>
            <w:proofErr w:type="spellEnd"/>
            <w:r>
              <w:t xml:space="preserve">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Накладные расходы на </w:t>
            </w:r>
            <w:proofErr w:type="spellStart"/>
            <w:r>
              <w:t>биотрансформацию</w:t>
            </w:r>
            <w:proofErr w:type="spellEnd"/>
            <w:r>
              <w:t xml:space="preserve">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Общехозяйственные расходы </w:t>
            </w:r>
            <w:proofErr w:type="spellStart"/>
            <w:r>
              <w:t>биотрансформации</w:t>
            </w:r>
            <w:proofErr w:type="spellEnd"/>
            <w:r>
              <w:t xml:space="preserve">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Общехозяйственные расходы </w:t>
            </w:r>
            <w:proofErr w:type="spellStart"/>
            <w:r>
              <w:t>биотрансформации</w:t>
            </w:r>
            <w:proofErr w:type="spellEnd"/>
            <w:r>
              <w:t xml:space="preserve">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Права пользования активами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Права пользования жилыми помещениями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прав пользования жилыми помещениями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прав пользования жилыми помещениями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Права пользования нежилыми помещениями (зданиями и сооружениями)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Увеличение стоимости прав пользования нежилыми помещениями (зданиями и сооружениями)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Уменьшение стоимости прав пользования нежилыми помещениями (зданиями и сооружениями)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Права пользования машинами и оборудованием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прав пользования машинами и оборудованием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прав пользования машинами и оборудованием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Права пользования транспортными средствами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прав пользования транспортными средствами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прав пользования транспортными средствами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Права пользования инвентарем производственным и хозяйственным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прав пользования инвентарем производственным и хозяйственным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прав пользования инвентарем производственным и хозяйственным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Права пользования биологическими ресурсами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прав пользования биологическими ресурсами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прав пользования биологическими ресурсами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Права пользования прочими основными средствами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прав пользования прочими основными средствами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прав пользования прочими основными средствами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Права пользования непроизведенными активами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права пользования непроизведенными активами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стоимости права пользования непроизведенными активами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Права пользования научными исследованиями (научно-исследовательскими разработками)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N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Увеличение стоимости прав пользования научными исследованиями (научно-исследовательскими разработками)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N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Уменьшение стоимости прав пользования научными исследованиями (научно-исследовательскими разработками)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N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Права пользования опытно-конструкторскими и технологическими разработками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R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прав пользования опытно-конструкторскими и технологическими разработками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R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прав пользования опытно-конструкторскими и технологическими разработками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R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Права пользования программным обеспечением и базами данных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прав пользования программным обеспечением и базами данных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стоимости прав пользования программным обеспечением и базами данных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Права пользования иными объектами интеллектуальной собственности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D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прав пользования иными объектами интеллектуальной собственности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D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прав пользования иными объектами интеллектуальной собственности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D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Биологические активы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Животные на выращивании - особо ценное движимое имущество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животных на выращивании - особо ценного движимого имущества учреждения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</w:tbl>
    <w:p w:rsidR="00A651F5" w:rsidRDefault="00A651F5" w:rsidP="00A651F5">
      <w:pPr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244"/>
        <w:gridCol w:w="548"/>
        <w:gridCol w:w="634"/>
        <w:gridCol w:w="634"/>
        <w:gridCol w:w="548"/>
        <w:gridCol w:w="634"/>
        <w:gridCol w:w="634"/>
        <w:gridCol w:w="663"/>
        <w:gridCol w:w="548"/>
        <w:gridCol w:w="634"/>
        <w:gridCol w:w="634"/>
      </w:tblGrid>
      <w:tr w:rsidR="00A651F5" w:rsidTr="008577C8">
        <w:trPr>
          <w:hidden/>
        </w:trPr>
        <w:tc>
          <w:tcPr>
            <w:tcW w:w="4250" w:type="dxa"/>
            <w:vAlign w:val="center"/>
            <w:hideMark/>
          </w:tcPr>
          <w:p w:rsidR="00A651F5" w:rsidRDefault="00A651F5" w:rsidP="008577C8">
            <w:pPr>
              <w:rPr>
                <w:rFonts w:ascii="Georgia" w:eastAsia="Times New Roman" w:hAnsi="Georgia"/>
                <w:vanish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животных на выращивании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Животные на откорме - особо ценное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животных на откорме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стоимости животных на откорме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Многолетние насаждения, выращиваемые в питомниках - особо ценное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многолетних насаждений, выращиваемых в питомниках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многолетних насаждений, выращиваемых в питомниках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Многолетние насаждения для получения биологической продукции - особо ценное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многолетних насаждений для получения биологической продукции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многолетних насаждений для получения биологической продукции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Прочие биологические активы на выращивании и откорме - особо ценное </w:t>
            </w:r>
            <w:r>
              <w:lastRenderedPageBreak/>
              <w:t xml:space="preserve">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прочих биологических активов на выращивании и откорме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прочих биологических активов на выращивании и откорме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Продуктивные и племенные животные - особо ценное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продуктивных и племенных животных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продуктивных и племенных животных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Однолетние насаждения для получения биологической продукции - особо ценное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однолетних насаждений для получения биологической продукции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стоимости однолетних насаждений для получения биологической продукции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Многолетние насаждения, достигшие своей биологической зрелости - особо ценное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многолетних насаждений, достигших своей биологической зрелости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многолетних насаждений, достигших своей биологической зрелости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Прочие биологические активы, достигшие своей биологической зрелости - особо ценное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прочих биологических активов, достигших своей биологической зрелости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прочих биологических активов, достигших своей биологической зрелости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Животные на выращивании - иное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животных на выращивании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животных на выращивании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Животные на откорме - иное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животных на откорме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животных на откорме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Многолетние насаждения, выращиваемые в питомниках - иное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многолетних насаждений, выращиваемых в питомниках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многолетних насаждений, выращиваемых в питомниках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Многолетние насаждения для получения биологической продукции - иное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многолетних насаждений для получения биологической продукции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многолетних насаждений для получения биологической продукции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Прочие биологические активы на выращивании и откорме - иное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прочих биологических активов на выращивании и откорме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прочих биологических активов на выращивании и откорме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Продуктивные и племенные животные - иное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продуктивных и племенных животных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стоимости продуктивных и племенных животных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Однолетние насаждения для получения биологической продукции - иное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однолетних насаждений для получения биологической продукции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однолетних насаждений для получения биологической продукции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Многолетние насаждения, достигшие своей биологической зрелости - иное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многолетних насаждений, достигших своей биологической зрелости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многолетних насаждений, достигших своей биологической зрелости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Прочие биологические активы, достигшие своей биологической зрелости - </w:t>
            </w:r>
            <w:r>
              <w:lastRenderedPageBreak/>
              <w:t xml:space="preserve">иное движимое имущество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прочих биологических активов, достигших своей биологической зрелости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прочих биологических активов, достигших своей биологической зрелости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нефинансовых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жилых помещений - недвижимого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жилых помещений - недвижимого имущества учреждения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нежилых помещений (зданий и сооружений) - недвижимого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нежилых помещений (зданий и сооружений) - недвижимого имущества учреждения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инвестиционной недвижимости - недвижимого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стоимости инвестиционной недвижимости - недвижимого имущества учреждения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транспортных средств - недвижимого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транспортных средств - недвижимого имущества учреждения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нежилых помещений (зданий и сооружений)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нежилых помещений (зданий и сооружений) - особо ценного движимого имущества учреждения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машин и оборудования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машин и оборудования - особо ценного движимого имущества учреждения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транспортных средств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транспортных средств - </w:t>
            </w:r>
            <w:r>
              <w:lastRenderedPageBreak/>
              <w:t xml:space="preserve">особо ценного движимого имущества учреждения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инвентаря производственного и хозяйственного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инвентаря производственного и хозяйственного - особо ценного движимого имущества учреждения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биологических ресурсов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биологических ресурсов - особо ценного движимого имущества учреждения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прочих основных средств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прочих основных средств - особо ценного движимого имущества учреждения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научных исследований (научно-исследовательских разработок)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N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стоимости научных исследований (научно-исследовательских разработок) - особо ценного имущества учреждения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N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опытно-конструкторских и технологических разработок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R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опытно-конструкторских и технологических разработок - особо ценного имущества учреждения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R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программного обеспечения и баз данных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программного обеспечения и баз данных - особо ценного имущества учреждения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иных объектов интеллектуальной собственности - особо ценного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D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иных объектов интеллектуальной собственности - особо ценного имущества учреждения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D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нежилых помещений (зданий и сооружений) - иного </w:t>
            </w:r>
            <w:r>
              <w:lastRenderedPageBreak/>
              <w:t xml:space="preserve">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нежилых помещений (зданий и сооружений) - иного движимого имущества учреждения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инвестиционной недвижимости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инвестиционной недвижимости - иного движимого имущества учреждения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машин и оборудования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машин и оборудования - иного движимого имущества учреждения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транспортных средств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транспортных средств - иного движимого имущества учреждения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инвентаря производственного и хозяйственного - иного </w:t>
            </w:r>
            <w:r>
              <w:lastRenderedPageBreak/>
              <w:t xml:space="preserve">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инвентаря производственного и хозяйственного - иного движимого имущества учреждения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биологических ресурсов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биологических ресурсов - иного движимого имущества учреждения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прочих основных средств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прочих основных средств - иного движимого имущества учреждения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научных исследований (научно-исследовательских разработок)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N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научных исследований (научно-исследовательских разработок) - иного движимого имущества учреждения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N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Обесценение опытно-конструкторских и технологических разработок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R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опытно-конструкторских и технологических разработок - иного имущества учреждения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R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программного обеспечения и баз данных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программного обеспечения и баз данных - иного имущества учреждения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иных объектов интеллектуальной собственности - иного движимого имущества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D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иных объектов интеллектуальной собственности - иного имущества учреждения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D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прав пользования жилыми помещениями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прав пользования жилыми помещениями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прав пользования нежилыми </w:t>
            </w:r>
            <w:r>
              <w:lastRenderedPageBreak/>
              <w:t>помещениями (зданиями и сооружениями)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прав пользования нежилыми помещениями (зданиями и сооружениями)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прав пользования машинами и оборудованием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прав пользования машинами и оборудованием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прав пользования транспортными средствами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прав пользования транспортными средствами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прав пользования инвентарем производственным и хозяйственным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прав пользования инвентарем производственным и хозяйственным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прав пользования биологическими ресурсами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прав пользования биологическими ресурсами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Обесценение прав пользования прочими основными средствами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прав пользования прочими основными средствами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Обесценение прав пользования научными исследованиями (научно-исследовательскими разработками)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N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прав пользования научными исследованиями (научно-исследовательскими разработками)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N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прав пользования опытно-конструкторскими и технологическими разработками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R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прав пользования опытно-конструкторскими и технологическими разработками за счет обеспечения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R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прав пользования программным обеспечением и базами данных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прав пользования программным обеспечением и базами данных за счет обеспечения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прав пользования иными объектами </w:t>
            </w:r>
            <w:r>
              <w:lastRenderedPageBreak/>
              <w:t xml:space="preserve">интеллектуальной собственности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D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прав пользования иными объектами интеллектуальной собственности за счет обеспечения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D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земли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земли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ресурсов недр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ресурсов недр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прочих непроизведенных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прочих непроизведенных активов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Резерв под снижение стоимости готовой продукции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Использование резерва под снижение стоимости готовой продукции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Резерв под снижение стоимости товаров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Использование резерва под снижение стоимости товаров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животных на выращивании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стоимости животных на выращивании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животных на откорме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животных на откорме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многолетних насаждений, выращиваемых в питомниках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многолетних насаждений, выращиваемых в питомниках,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многолетних насаждений для получения биологической продукции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многолетних насаждений для получения биологической продукции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прочих биологических активов на выращивании и откорме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прочих биологических активов на выращивании и откорме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продуктивных и племенных животных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продуктивных и племенных животных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Обесценение однолетних насаждений для получения биологической продукции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однолетних насаждений для получения биологической продукции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многолетних насаждений, достигших своей биологической зрелости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многолетних насаждений, достигших своей биологической зрелости,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Обесценение прочих биологических активов, достигших своей биологической зрелости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прочих биологических активов, достигших своей биологической зрелости, за счет обесценения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РАЗДЕЛ 2. ФИНАНСОВЫЕ АКТИВЫ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Денежные средства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Денежные средства учреждения на лицевых счетах в органе казначейства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Поступления денежных средств учреждения на лицевые счета в органе казначейства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Выбытия денежных средств учреждения с лицевых счетов в органе казначейства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Денежные средства учреждения в органе казначейства в пути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Поступления денежных средств учреждения в органе казначейства в пути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Выбытия денежных средств учреждения в органе казначейства в пути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Денежные средства учреждения на счетах в кредитной организации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Поступления денежных средств учреждения на счета в кредитной организации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Выбытия денежных средств учреждения со счетов в кредитной организации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Денежные средства учреждения, размещенные на депозиты в кредитной организации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Поступления денежных средств учреждения на депозитные счета в кредитной организации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Выбытия денежных средств учреждения с депозитных счетов в кредитной организации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Денежные средства учреждения в кредитной организации в пути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Поступления денежных средств учреждения в кредитной организации в пути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Выбытия денежных средств учреждения в кредитной организации в пути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Денежные средства учреждения на специальных счетах в кредитной организации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Поступления денежных средств учреждения на специальные счета в кредитной организации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Выбытия денежных средств учреждения со специальных счетов в кредитной организации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Денежные средства учреждения в иностранной валюте и драгоценных металлах на счетах в кредитной организации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Поступления денежных средств учреждения в иностранной валюте и драгоценных металлах на счет в кредитной организации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Выбытия денежных средств учреждения в иностранной валюте и драгоценных металлах со счета в кредитной организации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Касса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Поступления средств в кассу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Выбытия средств из кассы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Денежные документы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Поступления денежных документов в кассу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Выбытия денежных документов из кассы учреждения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Финансовые вложения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Облигации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облигаций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облигаций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Векселя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векселей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векселей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Иные ценные бумаги, кроме акций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иных ценных бумаг, кроме акций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иных ценных бумаг, кроме акций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Акции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акций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стоимости акций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Иные формы участия в капитале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иных форм участия в капитале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иных форм участия в капитале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Участие в договоре простого товарищества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T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участия в договоре простого товарищества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T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участия в договоре простого товарищества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T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Доли в международных организациях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долей в международных организациях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долей в международных организациях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Прочие финансовые активы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стоимости прочих финансовых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стоимости прочих финансовых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доходам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Расчеты по доходам от операционной аренды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доходам от операционной аренды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доходам от операционной аренды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доходам от финансовой аренды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доходам от финансовой аренды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доходам от финансовой аренды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доходам от платежей при пользовании природными ресурсами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доходам от платежей при пользовании природными ресурсами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доходам от платежей при пользовании природными ресурсами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доходам от процентов по депозитам, остаткам денежных средств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доходам от процентов по депозитам, остаткам денежных средств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дебиторской задолженности по доходам от процентов по депозитам, остаткам денежных средств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доходам от процентов по иным финансовым инструментам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</w:tbl>
    <w:p w:rsidR="00A651F5" w:rsidRDefault="00A651F5" w:rsidP="00A651F5">
      <w:pPr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201"/>
        <w:gridCol w:w="551"/>
        <w:gridCol w:w="640"/>
        <w:gridCol w:w="640"/>
        <w:gridCol w:w="551"/>
        <w:gridCol w:w="640"/>
        <w:gridCol w:w="640"/>
        <w:gridCol w:w="661"/>
        <w:gridCol w:w="551"/>
        <w:gridCol w:w="640"/>
        <w:gridCol w:w="640"/>
      </w:tblGrid>
      <w:tr w:rsidR="00A651F5" w:rsidTr="008577C8">
        <w:trPr>
          <w:hidden/>
        </w:trPr>
        <w:tc>
          <w:tcPr>
            <w:tcW w:w="4250" w:type="dxa"/>
            <w:vAlign w:val="center"/>
            <w:hideMark/>
          </w:tcPr>
          <w:p w:rsidR="00A651F5" w:rsidRDefault="00A651F5" w:rsidP="008577C8">
            <w:pPr>
              <w:rPr>
                <w:rFonts w:ascii="Georgia" w:eastAsia="Times New Roman" w:hAnsi="Georgia"/>
                <w:vanish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доходам от процентов по иным финансовым инструментам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доходам от процентов по иным финансовым инструментам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доходам от дивидендов от объектов инвестирования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доходам от дивидендов от объектов инвестирования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доходам от дивидендов от объектов инвестирования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доходам от предоставления неисключительных прав на результаты интеллектуальной деятельности и средства индивидуализации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доходам от предоставления неисключительных прав на результаты интеллектуальной </w:t>
            </w:r>
            <w:r>
              <w:lastRenderedPageBreak/>
              <w:t xml:space="preserve">деятельности и средства индивидуализации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иным доходам от собственности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иным доходам от собственности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иным доходам от собственности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доходам от концессионной платы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К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доходам от концессионной платы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К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доходам от концессионной платы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К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доходам от деятельности простого товарищества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T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доходам от деятельности простого товарищества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T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доходам от деятельности простого товарищества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T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>Расчеты по доходам от оказания платных услуг (работ)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Увеличение дебиторской задолженности по доходам от оказания платных услуг (работ)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Уменьшение дебиторской задолженности по доходам от оказания платных услуг (работ)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доходам от оказания услуг по программе обязательного медицинского страхования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доходам от оказания услуг по программе обязательного медицинского страхования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доходам от оказания услуг по программе обязательного медицинского страхования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Расчеты по доходам от платы за предоставление информации из государственных источников (реестров)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Увеличение дебиторской задолженности по доходам от платы за предоставление информации из государственных источников (реестров)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доходам от платы за предоставление информации из </w:t>
            </w:r>
            <w:r>
              <w:lastRenderedPageBreak/>
              <w:t>государственных источников (реестров)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условным арендным платежам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условным арендным платежам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условным арендным платежам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доходам по выполненным этапам работ по договору строительного подряда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доходам по выполненным этапам работ по договору строительного подряда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доходам по выполненным этапам работ по договору строительного подряда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поступлениям текущего характера бюджетным и автономным учреждениям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поступлениям текущего характера бюджетным и автономным учреждениям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поступлениям текущего характера бюджетным и автономным учреждениям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Расчеты по поступлениям текущего характера от государственного сектора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поступлениям текущего характера от государственного сектора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поступлениям текущего характера от государственного сектора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Расчеты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Увеличение дебиторской 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Уменьшение дебиторской 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поступлениям текущего характера от наднациональных организаций и правительств иностранных государств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</w:t>
            </w:r>
            <w:r>
              <w:lastRenderedPageBreak/>
              <w:t xml:space="preserve">поступлениям текущего характера от наднациональных организаций и правительств иностранных государств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поступлениям текущего характера от наднациональных организаций и правительств иностранных государств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поступлениям текущего характера от международных организаций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поступлениям текущего характера от международных организаций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поступлениям текущего характера от международных организаций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Расчеты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поступлениям текущего характера от нерезидентов (за исключением наднациональных </w:t>
            </w:r>
            <w:r>
              <w:lastRenderedPageBreak/>
              <w:t>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Уменьшение дебиторской задолженности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поступлениям капитального характера бюджетным и автономным учреждениям от сектора государственного управления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поступлениям капитального характера бюджетным и автономным учреждениям от сектора государственного управления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поступлениям капитального характера бюджетным и автономным учреждениям от сектора государственного управления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поступлениям капитального характера от организаций государственного сектора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поступлениям капитального </w:t>
            </w:r>
            <w:r>
              <w:lastRenderedPageBreak/>
              <w:t xml:space="preserve">характера от организаций государственного сектора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поступлениям капитального характера от организаций государственного сектора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Расчеты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Увеличение дебиторской задолженности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Уменьшение дебиторской задолженности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поступлениям капитального характера от наднациональных организаций и правительств иностранных государств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поступлениям капитального характера от наднациональных организаций и правительств иностранных государств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дебиторской задолженности по поступлениям капитального характера от наднациональных организаций и правительств иностранных государств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поступлениям капитального характера от международных организаций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поступлениям капитального характера от международных организаций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поступлениям капитального характера от международных организаций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Расчеты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Увеличение дебиторской задолженности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>Уменьшение дебиторской задолженности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доходам от операций с основными средствами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доходам от операций с основными средствами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доходам от операций с основными средствами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доходам от операций с нематериальными активами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доходам от операций с нематериальными активами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доходам от операций с нематериальными активами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доходам от операций с непроизведенными активами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доходам от операций с </w:t>
            </w:r>
            <w:r>
              <w:lastRenderedPageBreak/>
              <w:t xml:space="preserve">непроизведенными активами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доходам от операций с непроизведенными активами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доходам от операций с материальными запасами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доходам от операций с материальными запасами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доходам от операций с материальными запасами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доходам от операций с финансовыми активами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доходам от операций с финансовыми активами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доходам от операций с финансовыми активами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доходам от операций с биологическими активами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доходам от операций с биологическими активами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дебиторской задолженности по доходам от операций с биологическими активами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невыясненным поступлениям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невыясненным поступлениям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невыясненным поступлениям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иным доходам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иным доходам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иным доходам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прочим доходам от деятельности простого товарищества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T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прочим доходам от деятельности простого товарищества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T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прочим доходам от деятельности простого товарищества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T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выданным авансам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Расчеты по заработной плате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заработной плате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заработной плате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авансам по прочим несоциальным выплатам персоналу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авансам по прочим несоциальным выплатам персоналу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авансам по прочим несоциальным выплатам персоналу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авансам по начислениям на выплаты по оплате труда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авансам по начислениям на выплаты по оплате труда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авансам по начислениям на выплаты по оплате труда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авансам по прочим несоциальным выплатам персоналу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Увеличение дебиторской задолженности по авансам по прочим несоциальным выплатам персоналу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авансам по прочим несоциальным выплатам персоналу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авансам по услугам связи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авансам по услугам связи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авансам по услугам связи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авансам по транспортным услугам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авансам по транспортным услугам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авансам по транспортным услугам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авансам по коммунальным услугам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авансам по коммунальным услугам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авансам по коммунальным услугам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Расчеты по авансам по арендной плате за пользование имуществом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авансам по арендной плате за пользование имуществом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авансам по арендной плате за пользование имуществом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авансам по работам, услугам по содержанию имущества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авансам по работам, услугам по содержанию имущества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авансам по работам, услугам по содержанию имущества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авансам по прочим работам, услугам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авансам по прочим работам, услугам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авансам по прочим работам, услугам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авансам по страхованию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авансам по страхованию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дебиторской задолженности по авансам по страхованию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авансам по услугам, работам для целей капитальных вложений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авансам по услугам, работам для целей капитальных вложений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авансам по услугам, работам для целей капитальных вложений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авансам по арендной плате за пользование земельными участками и другими обособленными природными объектами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авансам по арендной плате за пользование земельными участками и другими обособленными природными объектами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авансам по арендной плате за пользование земельными участками и другими обособленными природными объектами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авансам по приобретению основных средств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Увеличение дебиторской задолженности по авансам по приобретению основных средств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авансам по приобретению основных средств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авансам по приобретению нематериальных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авансам по приобретению нематериальных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авансам по приобретению нематериальных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авансам по приобретению непроизведенных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авансам по приобретению непроизведенных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авансам по приобретению непроизведенных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авансам по приобретению материальных запасов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авансам по приобретению материальных запасов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дебиторской задолженности по авансам по приобретению материальных запасов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авансам по приобретению биологических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авансам по приобретению биологических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авансам по приобретению биологических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авансовым безвозмездным перечислениям текущего характера государственным (муниципальным) учреждениям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авансовым безвозмездным перечислениям текущего характера государственным (муниципальным) учреждениям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авансовым безвозмездным перечислениям текущего характера государственным (муниципальным) учреждениям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авансовым безвозмездным перечислениям текущего характера финансовым организациям </w:t>
            </w:r>
            <w:r>
              <w:lastRenderedPageBreak/>
              <w:t xml:space="preserve">государственного сектора на производство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</w:t>
            </w:r>
            <w:r>
              <w:lastRenderedPageBreak/>
              <w:t xml:space="preserve">государственного сектора) на производство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авансовым безвозмездным перечислениям текущего характера нефинансовым организациям государственного сектора на производство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</w:t>
            </w:r>
            <w:r>
              <w:lastRenderedPageBreak/>
              <w:t xml:space="preserve">государственного сектора) на производство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авансовым безвозмездным перечислениям текущего характера финансовым организациям </w:t>
            </w:r>
            <w:r>
              <w:lastRenderedPageBreak/>
              <w:t xml:space="preserve">государственного сектора на продукцию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</w:tbl>
    <w:p w:rsidR="00A651F5" w:rsidRDefault="00A651F5" w:rsidP="00A651F5">
      <w:pPr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159"/>
        <w:gridCol w:w="553"/>
        <w:gridCol w:w="644"/>
        <w:gridCol w:w="644"/>
        <w:gridCol w:w="554"/>
        <w:gridCol w:w="644"/>
        <w:gridCol w:w="644"/>
        <w:gridCol w:w="671"/>
        <w:gridCol w:w="554"/>
        <w:gridCol w:w="644"/>
        <w:gridCol w:w="644"/>
      </w:tblGrid>
      <w:tr w:rsidR="00A651F5" w:rsidTr="008577C8">
        <w:trPr>
          <w:hidden/>
        </w:trPr>
        <w:tc>
          <w:tcPr>
            <w:tcW w:w="4250" w:type="dxa"/>
            <w:vAlign w:val="center"/>
            <w:hideMark/>
          </w:tcPr>
          <w:p w:rsidR="00A651F5" w:rsidRDefault="00A651F5" w:rsidP="008577C8">
            <w:pPr>
              <w:rPr>
                <w:rFonts w:ascii="Georgia" w:eastAsia="Times New Roman" w:hAnsi="Georgia"/>
                <w:vanish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авансовым безвозмездным перечислениям текущего характера иным финансовым организациям (за исключением </w:t>
            </w:r>
            <w:r>
              <w:lastRenderedPageBreak/>
              <w:t xml:space="preserve">финансовых организаций государственного сектора) на продукцию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авансовым безвозмездным перечислениям текущего характера нефинансовым организациям государственного сектора на продукцию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безвозмездным перечислениям текущего характера нефинансовым организациям государственного сектора на продукцию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A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</w:t>
            </w:r>
            <w:r>
              <w:lastRenderedPageBreak/>
              <w:t xml:space="preserve">государственного сектора) на продукцию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A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A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B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B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B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авансовым перечислениям текущего характера наднациональным организациям и </w:t>
            </w:r>
            <w:r>
              <w:lastRenderedPageBreak/>
              <w:t xml:space="preserve">правительствам иностранных государств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авансовым перечислениям текущего характера наднациональным организациям и правительствам иностранных государств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авансовым перечислениям текущего характера наднациональным организациям и правительствам иностранных государств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авансам по пособиям по социальной помощи населению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авансам по пособиям по социальной помощи населению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авансам по пособиям по социальной помощи населению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авансам по пособиям по социальной помощи населению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авансам по пособиям по социальной помощи населению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дебиторской задолженности по авансам по пособиям по социальной помощи населению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авансам по пенсиям, пособиям, выплачиваемым работодателями, нанимателями бывшим работникам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авансам по пенсиям, пособиям, выплачиваемым работодателями, нанимателями бывшим работникам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авансам по пенсиям, пособиям, выплачиваемым работодателями, нанимателями бывшим работникам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авансам по пособиям по социальной помощи, выплачиваемым работодателями, нанимателями бывшим работникам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авансам по пособиям по социальной помощи, выплачиваемым работодателями, нанимателями бывшим работникам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дебиторской задолженности по авансам по пособиям по социальной помощи, выплачиваемым работодателями, нанимателями бывшим работникам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авансам по социальным пособиям и компенсациям персоналу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авансам по социальным пособиям и компенсациям персоналу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авансам по социальным пособиям и компенсациям персоналу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авансам по социальным компенсациям персоналу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авансам по социальным компенсациям персоналу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авансам по социальным компенсациям персоналу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авансам на приобретение ценных бумаг, кроме акций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Увеличение дебиторской задолженности по авансам на приобретение ценных бумаг, кроме акций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авансам на приобретение ценных бумаг, кроме акций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авансам на приобретение акций и по иным формам участия в капитале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авансам на приобретение акций и по иным формам участия в капитале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авансам на приобретение акций и по иным формам участия в капитале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авансам на приобретение иных финансовых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авансам на приобретение иных финансовых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авансам на приобретение иных финансовых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авансовым безвозмездным перечислениям капитального характера государственным (муниципальным) учреждениям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Увеличение дебиторской задолженности по авансовым безвозмездным перечислениям капитального характера государственным (муниципальным) учреждениям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авансовым безвозмездным перечислениям капитального характера государственным (муниципальным) учреждениям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авансам по оплате иных выплат текущего характера физическим лицам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авансам по оплате иных выплат текущего характера физическим лицам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авансам по оплате иных выплат текущего характера физическим лицам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авансам по оплате иных выплат текущего характера организациям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авансам по оплате иных выплат текущего характера организациям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авансам по оплате иных выплат </w:t>
            </w:r>
            <w:r>
              <w:lastRenderedPageBreak/>
              <w:t xml:space="preserve">текущего характера организациям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авансам по оплате иных выплат капитального характера физическим лицам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авансам по оплате иных выплат капитального характера физическим лицам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авансам по оплате иных выплат капитального характера физическим лицам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авансам по оплате иных выплат капитального характера организациям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авансам по оплате иных выплат капитального характера организациям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авансам по оплате иных выплат капитального характера организациям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Расчеты по кредитам, займам (ссудам)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Расчеты по иным долговым требованиям (займам (ссудам)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задолженности дебиторов по иным </w:t>
            </w:r>
            <w:r>
              <w:lastRenderedPageBreak/>
              <w:t>долговым требованиям (займам (ссудам)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Уменьшение задолженности дебиторов по иным долговым требованиям (займам (ссудам)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Расчеты по иным долговым требованиям в рамках целевых иностранных кредитов (заимствований)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Увеличение задолженности дебиторов по иным долговым требованиям в рамках целевых иностранных кредитов (заимствований)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Уменьшение задолженности дебиторов по иным долговым требованиям в рамках целевых иностранных кредитов (заимствований)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подотчетными лицами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подотчетными лицами по заработной плате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подотчетных лиц по заработной плате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подотчетных лиц по заработной плате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подотчетными лицами по прочим несоциальным выплатам </w:t>
            </w:r>
            <w:r>
              <w:lastRenderedPageBreak/>
              <w:t xml:space="preserve">персоналу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подотчетных лиц по прочим несоциальным выплатам персоналу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подотчетных лиц по прочим несоциальным выплатам персоналу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подотчетными лицами по начислениям на выплаты по оплате труда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подотчетных лиц по начислениям на выплаты по оплате труда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подотчетных лиц по начислениям на выплаты по оплате труда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подотчетными лицами по прочим несоциальным выплатам персоналу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подотчетных лиц по прочим несоциальным выплатам персоналу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</w:t>
            </w:r>
            <w:r>
              <w:lastRenderedPageBreak/>
              <w:t xml:space="preserve">подотчетных лиц по прочим несоциальным выплатам персоналу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подотчетными лицами по оплате услуг связи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подотчетных лиц по оплате услуг связи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подотчетных лиц по оплате услуг связи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подотчетными лицами по оплате транспортных услуг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подотчетных лиц по оплате транспортных услуг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подотчетных лиц по оплате транспортных услуг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подотчетными лицами по оплате коммунальных услуг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подотчетных лиц по оплате коммунальных услуг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подотчетных лиц по оплате коммунальных услуг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Расчеты с подотчетными лицами по оплате арендной платы за пользование имуществом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подотчетных лиц по оплате арендной платы за пользование имуществом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подотчетных лиц по оплате арендной платы за пользование имуществом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подотчетными лицами по оплате работ, услуг по содержанию имущества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подотчетных лиц по оплате работ, услуг по содержанию имущества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подотчетных лиц по оплате работ, услуг по содержанию имущества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подотчетными лицами по оплате прочих работ, услуг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подотчетных лиц по оплате прочих работ, услуг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подотчетных лиц по оплате прочих работ, услуг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Расчеты с подотчетными лицами по оплате страхования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подотчетных лиц по оплате страхования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подотчетных лиц по оплате страхования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подотчетными лицами по оплате услуг, работ для целей капитальных вложений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подотчетных лиц по оплате услуг, работ для целей капитальных вложений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подотчетных лиц по оплате услуг, работ для целей капитальных вложений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подотчетными лицами по оплате арендной платы за пользование земельными участками и другими обособленными природными объектами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подотчетными лицами по приобретению основных средств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подотчетных лиц по приобретению основных средств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подотчетных лиц по приобретению основных средств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подотчетными лицами по приобретению нематериальных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подотчетных лиц по приобретению нематериальных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подотчетных лиц по приобретению нематериальных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подотчетными лицами по приобретению непроизведенных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подотчетных лиц по </w:t>
            </w:r>
            <w:r>
              <w:lastRenderedPageBreak/>
              <w:t xml:space="preserve">приобретению непроизведенных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подотчетных лиц по приобретению непроизведенных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подотчетными лицами по приобретению материальных запасов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подотчетных лиц по приобретению материальных запасов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подотчетных лиц по приобретению материальных запасов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подотчетными лицами по приобретению биологических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подотчетных лиц по приобретению биологических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подотчетных лиц по приобретению биологических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подотчетными лицами по перечислениям международным организациям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</w:t>
            </w:r>
            <w:r>
              <w:lastRenderedPageBreak/>
              <w:t xml:space="preserve">подотчетных лиц по перечислениям международным организациям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подотчетных лиц по перечислениям международным организациям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подотчетными лицами по оплате пособий по социальной помощи населению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подотчетных лиц по оплате пособий по социальной помощи населению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подотчетных лиц по оплате пособий по социальной помощи населению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подотчетными лицами по оплате пособий по социальной помощи населению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подотчетных лиц по оплате пособий по социальной помощи населению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подотчетных лиц по оплате пособий по социальной </w:t>
            </w:r>
            <w:r>
              <w:lastRenderedPageBreak/>
              <w:t xml:space="preserve">помощи населению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подотчетными лицами по оплате пенсий, пособий, выплачиваемых работодателями, нанимателями бывшим работникам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подотчетных лиц по оплате пенсий, пособий, выплачиваемых работодателями, нанимателями бывшим работникам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подотчетных лиц по оплате пенсий, пособий, выплачиваемых работодателями, нанимателями бывшим работникам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подотчетными лицами по оплате пособий по социальной помощи, выплачиваемых работодателями, нанимателями бывшим работникам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подотчетных лиц по оплате пособий по социальной помощи, выплачиваемых работодателями, нанимателями бывшим работникам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дебиторской задолженности подотчетных лиц по оплате пособий по социальной помощи, выплачиваемых работодателями, нанимателями бывшим работникам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подотчетными лицами по социальным пособиям и компенсациям персоналу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подотчетных лиц по социальным пособиям и компенсациям персоналу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подотчетных лиц по социальным пособиям и компенсациям персоналу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подотчетными лицами по социальным компенсациям персоналу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подотчетных лиц по социальным компенсациям персоналу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подотчетных лиц по социальным компенсациям персоналу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Расчеты с подотчетными лицами по оплате пошлин и сборов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подотчетных лиц по оплате пошлин и сборов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подотчетных лиц по оплате пошлин и сборов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Расчеты с подотчетными лицами по оплате штрафов за нарушение условий контрактов (договоров)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Увеличение дебиторской задолженности подотчетных лиц по оплате штрафов за нарушение условий контрактов (договоров)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Уменьшение дебиторской задолженности подотчетных лиц по оплате штрафов за нарушение условий контрактов (договоров)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подотчетными лицами по оплате других экономических санкций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подотчетных лиц по оплате других экономических санкций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подотчетных лиц по оплате других экономических санкций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Расчеты с подотчетными лицами по оплате иных выплат текущего характера физическим лицам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подотчетных лиц по оплате иных выплат текущего характера физическим лицам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подотчетных лиц по оплате иных выплат текущего характера физическим лицам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подотчетными лицами по оплате иных выплат текущего характера организациям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подотчетных лиц по оплате иных выплат текущего характера организациям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подотчетных лиц по оплате иных выплат текущего характера организациям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подотчетными лицами по оплате иных выплат капитального характера физическим лицам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подотчетных лиц по оплате иных выплат капитального характера физическим лицам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дебиторской задолженности подотчетных лиц по оплате иных выплат капитального характера физическим лицам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авансам с подотчетными лицами по оплате иных выплат капитального характера организациям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подотчетных лиц по оплате иных выплат капитального характера организациям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подотчетных лиц по оплате иных выплат капитального характера организациям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подотчетными лицами по возмещению расходов (убытков) от деятельности простого товарищества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T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подотчетных лиц по возмещению расходов (убытков) от деятельности простого товарищества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T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подотчетных лиц по возмещению расходов (убытков) от деятельности простого товарищества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T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ущербу и иным доходам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Расчеты по доходам от компенсации затрат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</w:tbl>
    <w:p w:rsidR="00A651F5" w:rsidRDefault="00A651F5" w:rsidP="00A651F5">
      <w:pPr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882"/>
        <w:gridCol w:w="369"/>
        <w:gridCol w:w="369"/>
        <w:gridCol w:w="369"/>
        <w:gridCol w:w="369"/>
        <w:gridCol w:w="369"/>
        <w:gridCol w:w="369"/>
        <w:gridCol w:w="416"/>
        <w:gridCol w:w="369"/>
        <w:gridCol w:w="369"/>
        <w:gridCol w:w="369"/>
        <w:gridCol w:w="369"/>
        <w:gridCol w:w="369"/>
        <w:gridCol w:w="369"/>
        <w:gridCol w:w="369"/>
        <w:gridCol w:w="369"/>
        <w:gridCol w:w="392"/>
        <w:gridCol w:w="392"/>
        <w:gridCol w:w="369"/>
        <w:gridCol w:w="369"/>
        <w:gridCol w:w="369"/>
      </w:tblGrid>
      <w:tr w:rsidR="00A651F5" w:rsidTr="008577C8">
        <w:trPr>
          <w:hidden/>
        </w:trPr>
        <w:tc>
          <w:tcPr>
            <w:tcW w:w="4250" w:type="dxa"/>
            <w:gridSpan w:val="11"/>
            <w:vAlign w:val="center"/>
            <w:hideMark/>
          </w:tcPr>
          <w:p w:rsidR="00A651F5" w:rsidRDefault="00A651F5" w:rsidP="008577C8">
            <w:pPr>
              <w:rPr>
                <w:rFonts w:ascii="Georgia" w:eastAsia="Times New Roman" w:hAnsi="Georgia"/>
                <w:vanish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компенсации затрат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компенсации затрат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доходам бюджета от возмещений государственным внебюджетным фондом расходов страхователя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возмещению государственным внебюджетным фондом расходов страхователя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возмещению государственным внебюджетным фондом расходов страхователя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Расчеты по доходам от штрафных санкций за нарушение условий контрактов (договоров)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Увеличение дебиторской задолженности по доходам от штрафных санкций за нарушение условий контрактов (договоров)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Уменьшение дебиторской задолженности по доходам от штрафных санкций за нарушение условий контрактов (договоров)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доходам от страховых возмещений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доходам от страховых возмещений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доходам от страховых возмещений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Расчеты по доходам от возмещения ущерба имуществу (за исключением страховых возмещений)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>Увеличение дебиторской задолженности по доходам от возмещения ущерба имуществу (за исключением страховых возмещений)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Уменьшение дебиторской задолженности по доходам от возмещения ущерба имуществу (за исключением страховых возмещений)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доходам от прочих сумм принудительного изъятия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доходам от прочих сумм принудительного изъятия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доходам от прочих сумм принудительного изъятия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ущербу основным средствам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ущербу основным средствам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ущербу основным средствам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ущербу нематериальным активам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ущербу нематериальным активам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ущербу нематериальным активам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ущербу непроизведенным активам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ущербу непроизведенным активам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ущербу непроизведенным активам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ущербу материальным запасам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ущербу материальным запасам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дебиторской задолженности по ущербу материальным запасам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ущербу биологическим активам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ущербу биологическим активам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ущербу биологическим активам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недостачам денежных средств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недостачам денежных средств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недостачам денежных средств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недостачам иных финансовых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недостачам иных финансовых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недостачам иных финансовых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иным доходам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расчетам по иным доходам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расчетам по иным доходам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Прочие расчеты с дебиторами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финансовым органом по наличным денежным средствам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операциям с финансовым органом по наличным денежным средствам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дебиторской задолженности по операциям с финансовым органом по наличным денежным средствам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прочими дебиторами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прочих дебиторов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прочих дебиторов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учредителем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расчетов с учредителем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расчетов с учредителем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Расчеты по НДС</w:t>
            </w:r>
            <w:r>
              <w:rPr>
                <w:noProof/>
              </w:rPr>
              <w:drawing>
                <wp:inline distT="0" distB="0" distL="0" distR="0" wp14:anchorId="236AD354" wp14:editId="543A1482">
                  <wp:extent cx="95250" cy="219075"/>
                  <wp:effectExtent l="0" t="0" r="0" b="9525"/>
                  <wp:docPr id="6" name="Рисунок 6" descr="https://gosfinansy.ru/system/content/image/224/1/282365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gosfinansy.ru/system/content/image/224/1/282365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 авансам полученным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12936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     </w:t>
            </w:r>
            <w:r>
              <w:rPr>
                <w:noProof/>
              </w:rPr>
              <w:drawing>
                <wp:inline distT="0" distB="0" distL="0" distR="0" wp14:anchorId="533194A5" wp14:editId="30205A7B">
                  <wp:extent cx="95250" cy="219075"/>
                  <wp:effectExtent l="0" t="0" r="0" b="9525"/>
                  <wp:docPr id="5" name="Рисунок 5" descr="https://gosfinansy.ru/system/content/image/224/1/282365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gosfinansy.ru/system/content/image/224/1/282365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Налог на добавленную стоимость (НДС).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НДС по авансам полученным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НДС по авансам полученным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НДС по приобретенным материальным ценностям, работам, услугам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НДС по приобретенным материальным ценностям, работам, услугам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НДС по приобретенным материальным ценностям, работам, услугам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НДС по авансам уплаченным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НДС по авансам уплаченным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дебиторской задолженности по НДС по авансам уплаченным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товарищами по доходам по договору простого товарищества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T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дебиторской задолженности по доходам по договору простого товарищества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T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дебиторской задолженности по доходам по договору простого товарищества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T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Вложения в финансовые активы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Вложения в облигации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вложений в облигации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вложений в облигации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Вложения в векселя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вложений в векселя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вложений в векселя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Вложения в иные ценные бумаги, кроме акций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вложений в иные ценные бумаги, кроме акций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вложений в иные ценные бумаги, кроме акций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Вложения в акции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вложений в акции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вложений в акции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Вложения в иные формы участия в капитале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вложений в иные формы участия в капитале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вложений в иные формы участия в капитале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Вложения в международные организации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вложений в международные организации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вложений в международные организации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Вложения в прочие финансовые активы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вложений в прочие финансовые активы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вложений в прочие финансовые активы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Вложения по договору простого товарищества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T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вложений по договору простого товарищества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T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вложений по договору простого товарищества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T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РАЗДЕЛ 3. ОБЯЗАТЕЛЬСТВА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кредиторами по долговым обязательствам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заимствованиям, не являющимся государственным (муниципальным) долгом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задолженности по заимствованиям, не являющимся государственным (муниципальным) долгом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задолженности по заимствованиям, не являющимся государственным (муниципальным) долгом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Расчеты по заимствованиям, не являющимся государственным (муниципальным) долгом, в рамках целевых иностранных кредитов (заимствований)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>Увеличение задолженности по заимствованиям, не являющимся государственным (муниципальным) долгом, в рамках целевых иностранных кредитов (заимствований)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Уменьшение задолженности по заимствованиям, не являющимся государственным (муниципальным) долгом, в рамках целевых иностранных кредитов (заимствований)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заимствованиям в иностранной валюте, не являющимся государственным (муниципальным) долгом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задолженности по заимствованиям в иностранной валюте, не являющимся государственным (муниципальным) долгом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задолженности по заимствованиям в иностранной валюте, не являющимся государственным (муниципальным) долгом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принятым обязательствам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заработной плате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заработной плате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заработной плате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прочим несоциальным выплатам персоналу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прочим несоциальным выплатам персоналу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прочим несоциальным выплатам персоналу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начислениям на выплаты по оплате труда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Увеличение кредиторской задолженности по начислениям на выплаты по оплате труда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начислениям на выплаты по оплате труда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прочим несоциальным выплатам персоналу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прочим несоциальным выплатам персоналу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прочим несоциальным выплатам персоналу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услугам связи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услугам связи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услугам связи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транспортным услугам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транспортным услугам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транспортным услугам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коммунальным услугам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коммунальным услугам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коммунальным услугам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арендной плате за пользование имуществом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Увеличение кредиторской задолженности по арендной плате за пользование имуществом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арендной плате за пользование имуществом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работам, услугам по содержанию имущества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работам, услугам по содержанию имущества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работам, услугам по содержанию имущества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прочим работам, услугам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прочим работам, услугам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прочим работам, услугам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страхованию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страхованию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страхованию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Расчеты по услугам, работам для целей капитальных вложений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услугам, работам для целей капитальных вложений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услугам, работам для целей капитальных вложений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арендной плате за пользование земельными участками и другими обособленными природными объектами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арендной плате за пользование земельными участками и другими обособленными природными объектами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</w:t>
            </w:r>
            <w:r>
              <w:lastRenderedPageBreak/>
              <w:t xml:space="preserve">задолженности по арендной плате за пользование земельными участками и другими обособленными природными объектами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приобретению основных средств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приобретению основных средств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приобретению основных средств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приобретению нематериальных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приобретению нематериальных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</w:t>
            </w:r>
            <w:r>
              <w:lastRenderedPageBreak/>
              <w:t xml:space="preserve">приобретению нематериальных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приобретению непроизведенных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приобретению непроизведенных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приобретению непроизведенных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приобретению материальных запасов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приобретению материальных запасов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приобретению материальных запасов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приобретению </w:t>
            </w:r>
            <w:r>
              <w:lastRenderedPageBreak/>
              <w:t xml:space="preserve">биологических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приобретению биологических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приобретению биологических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безвозмездным перечислениям текущего характера государственным (муниципальным) учреждениям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безвозмездным перечислениям текущего характера государственным (муниципальным) учреждениям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безвозмездным перечислениям </w:t>
            </w:r>
            <w:r>
              <w:lastRenderedPageBreak/>
              <w:t xml:space="preserve">текущего характера государственным (муниципальным) учреждениям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безвозмездным перечислениям текущего характера финансовым организациям государственного сектора на производство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безвозмездным перечислениям текущего характера финансовым организациям государственного сектора на производство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безвозмездным перечислениям текущего характера финансовым организациям государственного сектора на производство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безвозмездным перечислениям </w:t>
            </w:r>
            <w:r>
              <w:lastRenderedPageBreak/>
              <w:t xml:space="preserve">текущего характера иным финансовым организациям (за исключением финансовых организаций государственного сектора) на производство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Расчеты по безвозмездным перечислениям текущего характера нефинансовым организациям государственного сектора на производство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безвозмездным перечислениям текущего характера иным нефинансовым организациям (за исключением нефинансовых </w:t>
            </w:r>
            <w:r>
              <w:lastRenderedPageBreak/>
              <w:t xml:space="preserve">организаций государственного сектора) на производство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безвозмездным перечислениям текущего характера некоммерческим организациям </w:t>
            </w:r>
            <w:r>
              <w:lastRenderedPageBreak/>
              <w:t xml:space="preserve">и физическим лицам - производителям товаров, работ и услуг на производство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безвозмездным перечислениям текущего характера финансовым </w:t>
            </w:r>
            <w:r>
              <w:lastRenderedPageBreak/>
              <w:t xml:space="preserve">организациям государственного сектора на продукцию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безвозмездным перечислениям текущего характера финансовым организациям государственного сектора на продукцию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безвозмездным перечислениям текущего характера финансовым организациям государственного сектора на продукцию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Увеличение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безвозмездным перечислениям текущего характера нефинансовым организациям государственного сектора на продукцию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Увеличение кредиторской задолженности по безвозмездным перечислениям текущего характера нефинансовым организациям государственного сектора на продукцию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безвозмездным перечислениям текущего характера нефинансовым организациям государственного сектора на продукцию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A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безвозмездным перечислениям </w:t>
            </w:r>
            <w:r>
              <w:lastRenderedPageBreak/>
              <w:t xml:space="preserve">текущего характера иным нефинансовым организациям (за исключением нефинансовых организаций государственного сектора) на продукцию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A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A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B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</w:t>
            </w:r>
            <w:r>
              <w:lastRenderedPageBreak/>
              <w:t xml:space="preserve">безвозмездным перечислениям текущего характера некоммерческим организациям и физическим лицам - производителям товаров, работ и услуг на продукцию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B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B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перечислениям текущего характера наднациональным организациям и правительствам иностранных государств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перечислениям текущего характера наднациональным </w:t>
            </w:r>
            <w:r>
              <w:lastRenderedPageBreak/>
              <w:t xml:space="preserve">организациям и правительствам иностранных государств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перечислениям текущего характера наднациональным организациям и правительствам иностранных государств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перечислениям текущего характера международным организациям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перечислениям текущего характера международным организациям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перечислениям текущего характера международным организациям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пособиям по социальной помощи </w:t>
            </w:r>
            <w:r>
              <w:lastRenderedPageBreak/>
              <w:t xml:space="preserve">населению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пособиям по социальной помощи населению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пособиям по социальной помощи населению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пособиям по социальной помощи населению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пособиям по социальной помощи населению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пособиям по социальной помощи населению в </w:t>
            </w:r>
            <w:r>
              <w:lastRenderedPageBreak/>
              <w:t xml:space="preserve">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пенсиям, пособиям, выплачиваемым работодателями, нанимателями бывшим работникам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пенсиям, пособиям, выплачиваемым работодателями, нанимателями бывшим работниками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пенсиям, пособиям, выплачиваемым работодателями, нанимателями бывшим работникам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пособиям по социальной помощи, </w:t>
            </w:r>
            <w:r>
              <w:lastRenderedPageBreak/>
              <w:t xml:space="preserve">выплачиваемые работодателями, нанимателями бывшим работникам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</w:tbl>
    <w:p w:rsidR="00A651F5" w:rsidRDefault="00A651F5" w:rsidP="00A651F5">
      <w:pPr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176"/>
        <w:gridCol w:w="358"/>
        <w:gridCol w:w="357"/>
        <w:gridCol w:w="357"/>
        <w:gridCol w:w="357"/>
        <w:gridCol w:w="357"/>
        <w:gridCol w:w="37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76"/>
        <w:gridCol w:w="357"/>
        <w:gridCol w:w="357"/>
        <w:gridCol w:w="357"/>
      </w:tblGrid>
      <w:tr w:rsidR="00A651F5" w:rsidTr="008577C8">
        <w:trPr>
          <w:hidden/>
        </w:trPr>
        <w:tc>
          <w:tcPr>
            <w:tcW w:w="4250" w:type="dxa"/>
            <w:gridSpan w:val="11"/>
            <w:vAlign w:val="center"/>
            <w:hideMark/>
          </w:tcPr>
          <w:p w:rsidR="00A651F5" w:rsidRDefault="00A651F5" w:rsidP="008577C8">
            <w:pPr>
              <w:rPr>
                <w:rFonts w:ascii="Georgia" w:eastAsia="Times New Roman" w:hAnsi="Georgia"/>
                <w:vanish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пособиям по социальной помощи, выплачиваемые работодателями, нанимателями бывшим работникам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пособиям по социальной помощи, выплачиваемые работодателями, нанимателями бывшим работникам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социальным пособиям и компенсации персоналу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социальным пособиям и компенсации персоналу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социальным пособиям и компенсации персоналу в денежной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социальным компенсациям персоналу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социальным компенсациям персоналу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социальным компенсациям персоналу в натуральной форме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приобретению ценных бумаг, кроме акций и иных финансовых инструментов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Увеличение кредиторской задолженности по приобретению ценных бумаг, кроме акций и иных финансовых инструментов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приобретению ценных бумаг, кроме акций и иных финансовых инструментов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приобретению акций и иных финансовых инструментов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приобретению акций и иных финансовых инструментов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приобретению акций и иных финансовых инструментов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приобретению иных финансовых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приобретению иных финансовых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приобретению иных финансовых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безвозмездным перечислениям капитального характера государственным (муниципальным) учреждениям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безвозмездным перечислениям капитального характера государственным (муниципальным) учреждениям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безвозмездным перечислениям капитального характера государственным (муниципальным) учреждениям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Расчеты по штрафам за нарушение условий контрактов (договоров)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>Увеличение кредиторской задолженности по штрафам за нарушение условий контрактов (договоров)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Уменьшение кредиторской задолженности по штрафам за нарушение условий контрактов (договоров)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другим экономическим санкциям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другим экономическим санкциям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другим экономическим санкциям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иным выплатам текущего характера физическим лицам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иным выплатам текущего характера физическим лицам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иным выплатам текущего характера физическим лицам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иным выплатам текущего характера организациям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иным выплатам текущего характера организациям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иным выплатам текущего характера организациям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иным выплатам капитального характера физическим лицам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иным выплатам капитального характера физическим лицам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иным выплатам капитального характера физическим лицам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иным выплатам капитального характера организациям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Увеличение кредиторской задолженности по иным выплатам капитального характера организациям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иным выплатам капитального характера организациям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покрытию расходов (убытков) по договору простого товарищества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T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покрытию расходов (убытков) по договору простого товарищества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T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покрытию расходов (убытков) по договору простого товарищества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T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платежам в бюджеты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налогу на доходы физических лиц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налогу на доходы физических лиц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налогу на доходы физических лиц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страховым взносам на обязательное социальное страхование на случай временной нетрудоспособности и в связи с материнством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налогу на прибыль организаций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налогу на прибыль организаций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кредиторской задолженности по налогу на прибыль организаций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налогу на добавленную стоимость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налогу на добавленную стоимость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налогу на добавленную стоимость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прочим платежам в бюджет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прочим платежам в бюджет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прочим платежам в бюджет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страховым взносам на обязательное социальное страхование от несчастных случаев на производстве и профессиональных заболеваний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Расчеты по страховым взносам на обязательное медицинское страхование в ФФОМС</w:t>
            </w:r>
            <w:r>
              <w:rPr>
                <w:noProof/>
              </w:rPr>
              <w:drawing>
                <wp:inline distT="0" distB="0" distL="0" distR="0" wp14:anchorId="643BE0AC" wp14:editId="682704F8">
                  <wp:extent cx="95250" cy="219075"/>
                  <wp:effectExtent l="0" t="0" r="0" b="9525"/>
                  <wp:docPr id="4" name="Рисунок 4" descr="https://gosfinansy.ru/system/content/image/224/1/2823656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gosfinansy.ru/system/content/image/224/1/2823656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12936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     </w:t>
            </w:r>
            <w:r>
              <w:rPr>
                <w:noProof/>
              </w:rPr>
              <w:drawing>
                <wp:inline distT="0" distB="0" distL="0" distR="0" wp14:anchorId="3BF679CE" wp14:editId="79ABBA42">
                  <wp:extent cx="95250" cy="219075"/>
                  <wp:effectExtent l="0" t="0" r="0" b="9525"/>
                  <wp:docPr id="3" name="Рисунок 3" descr="https://gosfinansy.ru/system/content/image/224/1/2823656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gosfinansy.ru/system/content/image/224/1/2823656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Федеральный фонд обязательного медицинского страхования (ФФОМС).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страховым взносам на обязательное медицинское страхование в ФФОМС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страховым взносам на обязательное медицинское страхование в ФФОМС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>Расчеты по страховым взносам на обязательное медицинское страхование в ТФОМС</w:t>
            </w:r>
            <w:r>
              <w:rPr>
                <w:noProof/>
              </w:rPr>
              <w:drawing>
                <wp:inline distT="0" distB="0" distL="0" distR="0" wp14:anchorId="4C1581CB" wp14:editId="7021207C">
                  <wp:extent cx="95250" cy="219075"/>
                  <wp:effectExtent l="0" t="0" r="0" b="9525"/>
                  <wp:docPr id="2" name="Рисунок 2" descr="https://gosfinansy.ru/system/content/image/224/1/2823657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gosfinansy.ru/system/content/image/224/1/2823657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12936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     </w:t>
            </w:r>
            <w:r>
              <w:rPr>
                <w:noProof/>
              </w:rPr>
              <w:drawing>
                <wp:inline distT="0" distB="0" distL="0" distR="0" wp14:anchorId="41E829C9" wp14:editId="0297DDDD">
                  <wp:extent cx="95250" cy="219075"/>
                  <wp:effectExtent l="0" t="0" r="0" b="9525"/>
                  <wp:docPr id="1" name="Рисунок 1" descr="https://gosfinansy.ru/system/content/image/224/1/2823657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osfinansy.ru/system/content/image/224/1/2823657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Территориальный фонд обязательного медицинского страхования (ТФОМС).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страховым взносам на обязательное медицинское страхование в ТФОМС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страховым взносам на обязательное медицинское страхование в ТФОМС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дополнительным страховым взносам на пенсионное страхование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дополнительным страховым взносам на пенсионное страхование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дополнительным страховым взносам на пенсионное страхование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страховым взносам на обязательное пенсионное страхование на выплату страховой части трудовой пенсии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страховым взносам на обязательное пенсионное страхование на выплату страховой части трудовой пенсии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страховым взносам на обязательное пенсионное страхование на выплату накопительной части трудовой пенсии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страховым взносам на обязательное пенсионное страхование на выплату накопительной части трудовой пенсии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страховым взносам на обязательное пенсионное </w:t>
            </w:r>
            <w:r>
              <w:lastRenderedPageBreak/>
              <w:t xml:space="preserve">страхование на выплату накопительной части трудовой пенсии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налогу на имущество организаций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налогу на имущество организаций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налогу на имущество организаций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земельному налогу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земельному налогу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земельному налогу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единому налоговому платежу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единому налоговому платежу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единому налоговому платежу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единому страховому тарифу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единому страховому тарифу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единому страховому тарифу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Прочие расчеты с кредиторами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средствам, полученным во временное распоряжение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средствам, полученным во временное распоряжение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кредиторской задолженности по средствам, полученным во временное распоряжение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депонентами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расчетам с депонентами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расчетам с депонентами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удержаниям из выплат по оплате труда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c>
          <w:tcPr>
            <w:tcW w:w="4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кредиторской задолженности по удержаниям из выплат по оплате труда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кредиторской задолженности по удержаниям из выплат по оплате труда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Внутриведомственные расчеты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Внутриведомственные расчеты по доходам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Внутриведомственные расчеты по расходам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Внутриведомственные расчеты по приобретению нефинансовых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Внутриведомственные расчеты по доходам от выбытий нефинансовых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Внутриведомственные расчеты по поступлению финансовых активов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Внутриведомственные расчеты по увеличению обязательств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с прочими кредиторами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расчетов с прочими кредиторами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расчетов с прочими кредиторами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Иные расчеты года, предшествующего отчетному, выявленные по контрольным мероприятиям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иных расчетов года, предшествующего отчетному, выявленных по контрольным мероприятиям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иных расчетов года, предшествующего отчетному, выявленных по контрольным мероприятиям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Иные расчеты прошлых лет, выявленные по контрольным мероприятиям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иных расчетов прошлых лет, выявленных по контрольным мероприятиям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иных расчетов прошлых лет, выявленных по контрольным мероприятиям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Иные расчеты года, предшествующего отчетному, выявленные в отчетном году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иных расчетов года, предшествующего отчетному, выявленных в отчетном году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иных расчетов года, предшествующего отчетному, выявленных в отчетном году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Иные расчеты прошлых лет, выявленные в отчетном году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иных расчетов прошлых лет, выявленных в отчетном году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Уменьшение иных расчетов прошлых лет, выявленных в отчетном году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вкладам товарищей по договору простого товарищества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T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Увеличение расчетов по вкладам товарищей по договору простого товарищества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T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Уменьшение расчетов по вкладам товарищей по договору простого товарищества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T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РАЗДЕЛ 4. ФИНАНСОВЫЙ РЕЗУЛЬТАТ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Финансовый результат экономического субъекта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Доходы экономического субъекта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Доходы финансового года, предшествующего отчетному, выявленные по контрольным мероприятиям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Доходы прошлых финансовых лет, </w:t>
            </w:r>
            <w:r>
              <w:lastRenderedPageBreak/>
              <w:t xml:space="preserve">выявленные по контрольным мероприятиям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Доходы финансового года, предшествующего отчетному, выявленные в отчетном году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Доходы прошлых финансовых лет, выявленные в отчетном году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Расходы экономического субъекта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Расходы финансового года, предшествующего отчетному, выявленные по контрольным мероприятиям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Расходы прошлых финансовых лет, выявленные по контрольным мероприятиям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Расходы финансового года, предшествующего отчетному, выявленные в отчетном году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Расходы прошлых финансовых лет, выявленные в отчетном году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Финансовый результат </w:t>
            </w:r>
            <w:r>
              <w:lastRenderedPageBreak/>
              <w:t xml:space="preserve">прошлых отчетных периодов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Доходы будущих периодов экономического субъекта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Доходы будущих периодов к признанию в текущем году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Доходы будущих периодов к признанию в очередные годы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Расходы будущих периодов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Резервы предстоящих расходов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РАЗДЕЛ 5. САНКЦИОНИРОВАНИЕ РАСХОДОВ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Санкционирование по текущему финансовому году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Санкционирование по первому году, следующему за текущим (очередному финансовому году)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Санкционирование по второму году, следующему за текущим (первому </w:t>
            </w:r>
            <w:r>
              <w:lastRenderedPageBreak/>
              <w:t>году, следующему за очередным)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lastRenderedPageBreak/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Санкционирование по второму году, следующему за очередным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Санкционирование на иные очередные годы (за пределами планового периода)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Обязательства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Обязательства на текущий финансовый год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Обязательства на первый год, следующий за текущим (на очередной финансовый год)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Обязательства на второй год, следующий за текущим (на первый год, следующий за очередным)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Обязательства на второй год, следующий за очередным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Обязательства на иные очередные годы (за пределами планового периода)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Принятые обязательства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Принятые денежные обязательства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Принимаемые обязательства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Отложенные обязательства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9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Сметные (плановые, прогнозные) назначения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Право на принятие обязательств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Утвержденный объем финансового обеспечения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  <w:tr w:rsidR="00A651F5" w:rsidTr="008577C8">
        <w:trPr>
          <w:gridAfter w:val="10"/>
          <w:wAfter w:w="8686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Получено финансового обеспечения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 </w:t>
            </w:r>
          </w:p>
        </w:tc>
      </w:tr>
    </w:tbl>
    <w:p w:rsidR="00A651F5" w:rsidRDefault="00A651F5" w:rsidP="00A651F5">
      <w:pPr>
        <w:rPr>
          <w:rFonts w:ascii="Helvetica" w:eastAsia="Times New Roman" w:hAnsi="Helvetica" w:cs="Helvetica"/>
          <w:sz w:val="27"/>
          <w:szCs w:val="27"/>
        </w:rPr>
      </w:pPr>
      <w:proofErr w:type="spellStart"/>
      <w:r>
        <w:rPr>
          <w:rStyle w:val="docuntyped-name"/>
          <w:rFonts w:ascii="Helvetica" w:eastAsia="Times New Roman" w:hAnsi="Helvetica" w:cs="Helvetica"/>
          <w:sz w:val="27"/>
          <w:szCs w:val="27"/>
        </w:rPr>
        <w:t>Забалансовые</w:t>
      </w:r>
      <w:proofErr w:type="spellEnd"/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счета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8008"/>
        <w:gridCol w:w="1347"/>
      </w:tblGrid>
      <w:tr w:rsidR="00A651F5" w:rsidTr="008577C8">
        <w:tc>
          <w:tcPr>
            <w:tcW w:w="9794" w:type="dxa"/>
            <w:vAlign w:val="center"/>
            <w:hideMark/>
          </w:tcPr>
          <w:p w:rsidR="00A651F5" w:rsidRDefault="00A651F5" w:rsidP="008577C8">
            <w:pPr>
              <w:rPr>
                <w:rFonts w:ascii="Helvetica" w:eastAsia="Times New Roman" w:hAnsi="Helvetica" w:cs="Helvetica"/>
                <w:sz w:val="27"/>
                <w:szCs w:val="27"/>
              </w:rPr>
            </w:pPr>
          </w:p>
        </w:tc>
        <w:tc>
          <w:tcPr>
            <w:tcW w:w="1478" w:type="dxa"/>
            <w:vAlign w:val="center"/>
            <w:hideMark/>
          </w:tcPr>
          <w:p w:rsidR="00A651F5" w:rsidRDefault="00A651F5" w:rsidP="008577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Наименование счета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Номер счета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Имущество, полученное в пользование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01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Материальные ценности на хранении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02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Бланки строгой отчетности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03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Сомнительная задолженность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04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 xml:space="preserve">Материальные ценности, оплаченные по централизованному снабжению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05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Задолженность учащихся и студентов за невозвращенные материальные ценности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06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Награды, призы, кубки и ценные подарки, сувениры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07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Путевки неоплаченные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08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Запасные части к транспортным средствам, выданные взамен изношенных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09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Обеспечение исполнения обязательств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10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Государственные и муниципальные гарантии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11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Спецоборудование для выполнения научно-исследовательских работ по договорам с заказчиками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12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Экспериментальные устройства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13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Расчетные документы, не оплаченные в срок из-за отсутствия средств на счете государственного (муниципального) учреждения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15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Переплаты пенсий и пособий вследствие неправильного применения законодательства о пенсиях и пособиях, счетных ошибок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16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Поступления денежных средств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17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Выбытия денежных средств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18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Задолженность, невостребованная кредиторами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20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Основные средства в эксплуатации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21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Материальные ценности, полученные по централизованному снабжению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22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Периодические издания для пользования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23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Нефинансовые активы, переданные в доверительное управление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24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>Имущество, переданное в возмездное пользование (аренду)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25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Имущество, переданное в безвозмездное пользование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26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lastRenderedPageBreak/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27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Представленные субсидии на приобретение жилья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29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Расчеты по исполнению денежных обязательств через третьих лиц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30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Акции по номинальной стоимости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31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Сметная стоимость создания (реконструкции) объекта концессии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38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Доходы от инвестиций на создание и (или) реконструкцию объекта концессии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39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Финансовые активы в управляющих компаниях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40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Доходы и расходы по долгосрочным договорам строительного подряда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45 </w:t>
            </w:r>
          </w:p>
        </w:tc>
      </w:tr>
      <w:tr w:rsidR="00A651F5" w:rsidTr="008577C8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formattext"/>
            </w:pPr>
            <w:r>
              <w:t xml:space="preserve">Не признанный финансовый результат объекта инвестирования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A651F5" w:rsidRDefault="00A651F5" w:rsidP="008577C8">
            <w:pPr>
              <w:pStyle w:val="align-center"/>
            </w:pPr>
            <w:r>
              <w:t xml:space="preserve">49 </w:t>
            </w:r>
          </w:p>
        </w:tc>
      </w:tr>
    </w:tbl>
    <w:p w:rsidR="00A651F5" w:rsidRDefault="00A651F5" w:rsidP="00A651F5">
      <w:pPr>
        <w:pStyle w:val="align-right"/>
      </w:pPr>
      <w:r>
        <w:rPr>
          <w:rFonts w:ascii="Georgia" w:hAnsi="Georgia"/>
        </w:rPr>
        <w:t xml:space="preserve">Приложение № 2 </w:t>
      </w:r>
    </w:p>
    <w:p w:rsidR="00A651F5" w:rsidRDefault="00A651F5" w:rsidP="00A651F5">
      <w:pPr>
        <w:pStyle w:val="align-right"/>
      </w:pPr>
      <w:r>
        <w:rPr>
          <w:rFonts w:ascii="Georgia" w:hAnsi="Georgia"/>
        </w:rPr>
        <w:t xml:space="preserve">к федеральному стандарту </w:t>
      </w:r>
    </w:p>
    <w:p w:rsidR="00A651F5" w:rsidRDefault="00A651F5" w:rsidP="00A651F5">
      <w:pPr>
        <w:pStyle w:val="align-right"/>
      </w:pPr>
      <w:r>
        <w:rPr>
          <w:rFonts w:ascii="Georgia" w:hAnsi="Georgia"/>
        </w:rPr>
        <w:t xml:space="preserve">бухгалтерского учета государственных </w:t>
      </w:r>
    </w:p>
    <w:p w:rsidR="00A651F5" w:rsidRDefault="00A651F5" w:rsidP="00A651F5">
      <w:pPr>
        <w:pStyle w:val="align-right"/>
      </w:pPr>
      <w:r>
        <w:rPr>
          <w:rFonts w:ascii="Georgia" w:hAnsi="Georgia"/>
        </w:rPr>
        <w:t xml:space="preserve">финансов "План счетов бухгалтерского </w:t>
      </w:r>
    </w:p>
    <w:p w:rsidR="00A651F5" w:rsidRDefault="00A651F5" w:rsidP="00A651F5">
      <w:pPr>
        <w:pStyle w:val="align-right"/>
      </w:pPr>
      <w:r>
        <w:rPr>
          <w:rFonts w:ascii="Georgia" w:hAnsi="Georgia"/>
        </w:rPr>
        <w:t>учета бюджетных и автономных учреждений",</w:t>
      </w:r>
    </w:p>
    <w:p w:rsidR="00A651F5" w:rsidRDefault="00A651F5" w:rsidP="00A651F5">
      <w:pPr>
        <w:pStyle w:val="align-right"/>
      </w:pPr>
      <w:r>
        <w:rPr>
          <w:rFonts w:ascii="Georgia" w:hAnsi="Georgia"/>
        </w:rPr>
        <w:t xml:space="preserve">утвержденному приказом Министерства </w:t>
      </w:r>
    </w:p>
    <w:p w:rsidR="00A651F5" w:rsidRDefault="00A651F5" w:rsidP="00A651F5">
      <w:pPr>
        <w:pStyle w:val="align-right"/>
      </w:pPr>
      <w:r>
        <w:rPr>
          <w:rFonts w:ascii="Georgia" w:hAnsi="Georgia"/>
        </w:rPr>
        <w:t xml:space="preserve">финансов Российской Федерации </w:t>
      </w:r>
    </w:p>
    <w:p w:rsidR="00A651F5" w:rsidRDefault="00A651F5" w:rsidP="00A651F5">
      <w:pPr>
        <w:pStyle w:val="align-right"/>
      </w:pPr>
      <w:r>
        <w:rPr>
          <w:rFonts w:ascii="Georgia" w:hAnsi="Georgia"/>
        </w:rPr>
        <w:t xml:space="preserve">от 20 сентября 2024 года № 133н </w:t>
      </w:r>
    </w:p>
    <w:p w:rsidR="00A651F5" w:rsidRDefault="00A651F5" w:rsidP="00A651F5">
      <w:pPr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Приложение. </w:t>
      </w:r>
      <w:r>
        <w:rPr>
          <w:rStyle w:val="docsupplement-name"/>
          <w:rFonts w:ascii="Georgia" w:eastAsia="Times New Roman" w:hAnsi="Georgia"/>
        </w:rPr>
        <w:t>Порядок применения плана счетов бухгалтерского учета бюджетных и автономных учреждений</w:t>
      </w:r>
    </w:p>
    <w:p w:rsidR="00A651F5" w:rsidRDefault="00A651F5" w:rsidP="00A651F5">
      <w:pPr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Общие положения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1. Порядок применения Плана счетов бухгалтерского учета бюджетных и автономных учреждений (далее - План счетов бухгалтерского учета учреждений) устанавливает минимальные требования к применению счетов бухгалтерского учета при формировании корреспонденций счетов, используемых в рамках единой методологии бухгалтерского учета и бухгалтерской (финансовой) отчетности государственных (муниципальных) учреждений.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2. Способ регистрации в регистрах бухгалтерского учета информации об объектах бухгалтерского учета (способ ведения учета) применяется последовательно из года в год. В целях обеспечения сопоставимости данных бухгалтерского учета </w:t>
      </w:r>
      <w:r>
        <w:rPr>
          <w:rFonts w:ascii="Georgia" w:hAnsi="Georgia"/>
        </w:rPr>
        <w:lastRenderedPageBreak/>
        <w:t>изменение способа ведения учета производится с начала отчетного года, если иное не обусловливается изменениями настоящего Порядка.</w:t>
      </w:r>
    </w:p>
    <w:p w:rsidR="00A651F5" w:rsidRDefault="00A651F5" w:rsidP="00A651F5">
      <w:pPr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Порядок применения раздела 1 "Нефинансовые активы" Плана счетов бухгалтерского учета учреждений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3. Раздел 1 "Нефинансовые активы" Плана счетов бухгалтерского учета учреждений включает следующие </w:t>
      </w:r>
      <w:proofErr w:type="spellStart"/>
      <w:r>
        <w:rPr>
          <w:rFonts w:ascii="Georgia" w:hAnsi="Georgia"/>
        </w:rPr>
        <w:t>группировочные</w:t>
      </w:r>
      <w:proofErr w:type="spellEnd"/>
      <w:r>
        <w:rPr>
          <w:rFonts w:ascii="Georgia" w:hAnsi="Georgia"/>
        </w:rPr>
        <w:t xml:space="preserve"> счета: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010100000 "Основные средства";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010200000 "Нематериальные активы";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010300000 "Непроизведенные активы";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010400000 "Амортизация";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010500000 "Материальные запасы";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010600000 "Вложения в нефинансовые активы";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010700000 "Нефинансовые активы в пути";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010900000 "Затраты на изготовление готовой продукции, выполнение работ, услуг";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011000000 "Затраты на </w:t>
      </w:r>
      <w:proofErr w:type="spellStart"/>
      <w:r>
        <w:rPr>
          <w:rFonts w:ascii="Georgia" w:hAnsi="Georgia"/>
        </w:rPr>
        <w:t>биотрансформацию</w:t>
      </w:r>
      <w:proofErr w:type="spellEnd"/>
      <w:r>
        <w:rPr>
          <w:rFonts w:ascii="Georgia" w:hAnsi="Georgia"/>
        </w:rPr>
        <w:t>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011100000 "Права пользования активами";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011300000 "Биологические активы";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011400000 "Обесценение нефинансовых активов".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010100000 "Основные средства"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4. Для формирования информации в денежном выражении о наличии объектов основных средств и операциях, их изменяющих, применяются следующие группы счетов: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010110000 "Основные средства - недвижимое имущество учреждения";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010120000 "Основные средства - особо ценное движимое имущество учреждения";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010130000 "Основные средства - иное движимое имущество учреждения";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010190000 "Основные средства - имущество в концессии".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5. По дебету соответствующих счетов аналитического учета счета X101XX310 отражаются операции в корреспонденции с кредитом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признании (принятии к бухгалтерскому учету) основных средств - X104XX410, X105XX440, X106XX310, X109XX2X0, X110XX2X0, X209XX660, X304XXXX0, X401101X0, X401202X0;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изменении (увеличении) стоимости основных средств - X106XX310, X401101X0, X40130000;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lastRenderedPageBreak/>
        <w:t>перемещении основных средств - X101XX310.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6. По кредиту соответствующих счетов аналитического учета счета X101XX410 отражаются операции в корреспонденции с дебетом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прекращении признания (выбытии с бухгалтерского учета) основных средств - X104XX410, X109X02X0, X110XX2X0, X215XX5X0, X304XXXX0, X401101X0, X401202X0, X40160310;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изменении (уменьшении) стоимости основных средств - X401101X0, X40130000.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010200000 "Нематериальные активы"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7. Для формирования информации в денежном выражении о наличии объектов нематериальных активов и операциях, их изменяющих, применяются следующие группы счетов: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010220000 "Нематериальные активы - особо ценное движимое имущество учреждения";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010230000 "Нематериальные активы - иное движимое имущество учреждения";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010290000 "Нематериальные активы - имущество в концессии".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8. По дебету соответствующих счетов аналитического учета счета X102XX320 отражаются операции в корреспонденции с кредитом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признании (принятии к бухгалтерскому учету) нематериальных активов - X106XX3X0, X304XXXX0, X401101X0;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изменении (увеличении) стоимости нематериальных активов - X106XX3X0, X401101X0, X40130000;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перемещении нематериальных активов - X102X0320.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9. По кредиту соответствующих счетов аналитического учета счета X102XX420 отражаются операции в корреспонденции с дебетом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прекращении признания (выбытии с бухгалтерского учета) нематериальных активов - X104XX420, X114XX420, X215XX530, X304XXXX0, X401101X0, X401202X0;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изменении (уменьшении) стоимости нематериальных активов - X401101X0, X40130000.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010300000 "Непроизведенные активы"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10. Для формирования информации в денежном выражении о наличии объектов непроизведенных активов и операциях, их изменяющих, применяются следующие группы счетов: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010311000 "Земля - недвижимое имущество учреждения";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lastRenderedPageBreak/>
        <w:t>010312000 "Непроизведенные ресурсы - недвижимое имущество учреждения";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010313000 "Прочие непроизведенные активы - недвижимое имущество учреждения";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010332000 "Непроизведенные ресурсы - иное движимое имущество учреждения";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010333000 "Прочие непроизведенные активы - иное движимое имущество учреждения";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010391000 "Земля - в составе имущества </w:t>
      </w:r>
      <w:proofErr w:type="spellStart"/>
      <w:r>
        <w:rPr>
          <w:rFonts w:ascii="Georgia" w:hAnsi="Georgia"/>
        </w:rPr>
        <w:t>концедента</w:t>
      </w:r>
      <w:proofErr w:type="spellEnd"/>
      <w:r>
        <w:rPr>
          <w:rFonts w:ascii="Georgia" w:hAnsi="Georgia"/>
        </w:rPr>
        <w:t>".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11. По дебету соответствующих счетов аналитического учета счета X102XX320 отражаются операции в корреспонденции с кредитом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признании (принятии к бухгалтерскому учету) непроизведенных активов - X106X3330, X114XX430, X304XXXX0, X401101X0;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изменении (увеличении) стоимости непроизведенных активов - X106XX330, X401101X0, X40130000;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перемещении непроизведенных активов - X103XX330.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12. По кредиту соответствующих счетов аналитического учета счета X103XX430 отражаются операции в корреспонденции с дебетом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прекращении признания (выбытии с бухгалтерского учета) непроизведенных активов - X114XX430, X304XXXX0, X401101X0, X401202X0;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изменении (уменьшении) стоимости непроизведенных активов - X401101X0, X40130000.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010400000 "Амортизация"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13. Для формирования информации в денежном выражении о начисленной амортизации объектов основных средств, нематериальных активов, прав пользования активами и операциях, отражающих движение амортизации, применяются следующие группы счетов: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010410000 "Амортизация недвижимого имущества учреждения";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010420000 "Амортизация особо ценного движимого имущества учреждения";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010430000 "Амортизация иного движимого имущества учреждения";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010440000 "Амортизация прав пользования активами";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010460000 "Амортизация прав пользования нематериальными активами";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010490000 "Амортизация имущества в концессии".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14. По кредиту соответствующих счетов аналитического учета счета X104XX4X0 отражаются операции в корреспонденции с дебетом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lastRenderedPageBreak/>
        <w:t>признании (принятии к бухгалтерскому учету) сумм начисленной амортизации - X101XX310, X109X02XX, X110X02XX, X304XXXX0, X401101X0, 0401202X0;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изменении (увеличении) сумм начисленной амортизации - X40130000.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15. По дебету соответствующих счетов аналитического учета счета X104XX4X0 отражаются операции в корреспонденции с кредитом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прекращении признания (выбытии с бухгалтерского учета) сумм начисленной амортизации - X101XX410, X102X0420, X111XX450, X304XXXX0, X401101X0, X401202X0;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изменении (уменьшении) сумм начисленной амортизации - X40130000.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010500000 "Материальные запасы"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16. Для формирования информации в денежном выражении о наличии материальных запасов и операциях, их изменяющих, применяются следующие группы счетов: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010520000 "Материальные запасы - особо ценное движимое имущество учреждения";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010530000 "Материальные запасы - иное движимое имущество учреждения".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17. По дебету соответствующих счетов аналитического учета счета X105XX340 отражаются операции в корреспонденции с кредитом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признании (принятии к бухгалтерскому учету) материальных запасов - X105X7440, X10539340, X106X4340, X109602XX, X208XX660, X302XX730, X304XXXX0, X401101X0;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перемещении материальных запасов - X105XX340.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18. По кредиту соответствующих счетов аналитического учета счета X105XX450 отражаются операции в корреспонденции с дебетом соответствующих счетов аналитического учета при прекращении признания (выбытии с бухгалтерского учета) материальных запасов - X101XX310, X105XX3X0, X106XX3X0, X109X02XX, X110X02XX, X114XX440, X215XX5X0, X304XXXX0, X401101X0, X401202X0.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010600000 "Вложения в нефинансовые активы"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19. Для формирования информации в денежном выражении о наличии вложений в нефинансовые активы и операциях, их изменяющих, применяются следующие группы счетов: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010610000 "Вложения в недвижимое имущество";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010620000 "Вложения в особо ценное движимое имущество";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010630000 "Вложения в иное движимое имущество";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010640000 "Вложения в объекты финансовой аренды";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lastRenderedPageBreak/>
        <w:t>010660000 "Вложения в права пользования нематериальными активами";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010690000 "Вложения в имущество </w:t>
      </w:r>
      <w:proofErr w:type="spellStart"/>
      <w:r>
        <w:rPr>
          <w:rFonts w:ascii="Georgia" w:hAnsi="Georgia"/>
        </w:rPr>
        <w:t>концедента</w:t>
      </w:r>
      <w:proofErr w:type="spellEnd"/>
      <w:r>
        <w:rPr>
          <w:rFonts w:ascii="Georgia" w:hAnsi="Georgia"/>
        </w:rPr>
        <w:t>".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20. По дебету соответствующих счетов аналитического учета счета X106XX3X0 отражаются операции в корреспонденции с кредитом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признании (принятии к бухгалтерскому учету) вложений в нефинансовые активы - X107XX4X0, X208XX660, X302XX730, X304XXXX0, X401101X0, X401603X0;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перемещении вложений в нефинансовые активы - X106XX3X0.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21. По кредиту соответствующих счетов аналитического учета счета X106XX4X0 отражаются операции в корреспонденции с дебетом соответствующих счетов аналитического учета при прекращении признания (выбытии с бухгалтерского учета) вложений в нефинансовые активы - X101XX310, X102XX320, X105XX340, X113XX360, X304XXXX0, X401101X0, X401202X0.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010700000 "Нефинансовые активы в пути"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22. Для формирования информации в денежном выражении о наличии нефинансовых активов в пути и операциях, их изменяющих, применяются следующие группы счетов: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010710000 "Недвижимое имущество учреждения в пути";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010720000 "Особо ценное движимое имущество учреждения в пути";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010730000 "Иное движимое имущество учреждения в пути".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23. По дебету соответствующих счетов аналитического учета счета X107XX3X0 отражаются операции в корреспонденции с кредитом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признании (принятии к бухгалтерскому учету) нефинансовых активов в пути - X201XX610, X302XX730, X304XXXX0, X401101X0;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перемещении нефинансовых активов в пути - X106XX3X0.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24. По кредиту соответствующих счетов аналитического учета счета X107XX4X0 отражаются операции в корреспонденции с дебетом соответствующих счетов аналитического учета при прекращении признания (выбытии с бухгалтерского учета) нефинансовых активов в пути - X105XX340, X106XX3X0, X109X02XX, X304XX830, X401202X0.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010900000 "Затраты на изготовление готовой продукции, выполнение работ, услуг"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25. Для формирования информации в денежном выражении о затратах на изготовление готовой продукции выполнение работ, услуг и операциях, их изменяющих, применяются следующие группы счетов: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010960000 "Себестоимость готовой продукции, работ, услуг";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010970000 "Накладные расходы производства готовой продукции, работ, услуг";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lastRenderedPageBreak/>
        <w:t>010980000 "Общехозяйственные расходы".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26. По дебету соответствующих счетов аналитического учета счета X109X02XX отражаются операции в корреспонденции с кредитом соответствующих счетов аналитического учета при признании (принятии к бухгалтерскому учету) затрат на изготовление готовой продукции, выполнение работ, услуг - X101XX410, X104XX4X0, X105XX440, X109X02XX, X208XX660, X302XX730, X303XX730.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27. По кредиту соответствующих счетов аналитического учета счета X109X02XX отражаются операции в корреспонденции с дебетом соответствующих счетов аналитического учета при прекращении признания (выбытии с бухгалтерского учета) затрат на изготовление готовой продукции, выполнение работ, услуг - X105XX340, X109X02XX, X401101X0, X401202X0.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011000000 "Затраты на </w:t>
      </w:r>
      <w:proofErr w:type="spellStart"/>
      <w:r>
        <w:rPr>
          <w:rFonts w:ascii="Georgia" w:hAnsi="Georgia"/>
          <w:b/>
          <w:bCs/>
        </w:rPr>
        <w:t>биотрансформацию</w:t>
      </w:r>
      <w:proofErr w:type="spellEnd"/>
      <w:r>
        <w:rPr>
          <w:rFonts w:ascii="Georgia" w:hAnsi="Georgia"/>
          <w:b/>
          <w:bCs/>
        </w:rPr>
        <w:t xml:space="preserve">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28. Для формирования информации в денежном выражении о затратах на </w:t>
      </w:r>
      <w:proofErr w:type="spellStart"/>
      <w:r>
        <w:rPr>
          <w:rFonts w:ascii="Georgia" w:hAnsi="Georgia"/>
        </w:rPr>
        <w:t>биотрансформацию</w:t>
      </w:r>
      <w:proofErr w:type="spellEnd"/>
      <w:r>
        <w:rPr>
          <w:rFonts w:ascii="Georgia" w:hAnsi="Georgia"/>
        </w:rPr>
        <w:t xml:space="preserve"> и операциях, их изменяющих, применяются следующие группы счетов: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011060000 "Себестоимость </w:t>
      </w:r>
      <w:proofErr w:type="spellStart"/>
      <w:r>
        <w:rPr>
          <w:rFonts w:ascii="Georgia" w:hAnsi="Georgia"/>
        </w:rPr>
        <w:t>биотрансформации</w:t>
      </w:r>
      <w:proofErr w:type="spellEnd"/>
      <w:r>
        <w:rPr>
          <w:rFonts w:ascii="Georgia" w:hAnsi="Georgia"/>
        </w:rPr>
        <w:t>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011070000 "Накладные расходы </w:t>
      </w:r>
      <w:proofErr w:type="spellStart"/>
      <w:r>
        <w:rPr>
          <w:rFonts w:ascii="Georgia" w:hAnsi="Georgia"/>
        </w:rPr>
        <w:t>биотрансформации</w:t>
      </w:r>
      <w:proofErr w:type="spellEnd"/>
      <w:r>
        <w:rPr>
          <w:rFonts w:ascii="Georgia" w:hAnsi="Georgia"/>
        </w:rPr>
        <w:t>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011080000 "Общехозяйственные расходы </w:t>
      </w:r>
      <w:proofErr w:type="spellStart"/>
      <w:r>
        <w:rPr>
          <w:rFonts w:ascii="Georgia" w:hAnsi="Georgia"/>
        </w:rPr>
        <w:t>биотрансформации</w:t>
      </w:r>
      <w:proofErr w:type="spellEnd"/>
      <w:r>
        <w:rPr>
          <w:rFonts w:ascii="Georgia" w:hAnsi="Georgia"/>
        </w:rPr>
        <w:t>".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29. По дебету соответствующих счетов аналитического учета счета X110X02XX отражаются операции в корреспонденции с кредитом соответствующих счетов аналитического учета при признании (принятии к бухгалтерскому учету) затрат на </w:t>
      </w:r>
      <w:proofErr w:type="spellStart"/>
      <w:r>
        <w:rPr>
          <w:rFonts w:ascii="Georgia" w:hAnsi="Georgia"/>
        </w:rPr>
        <w:t>биотрансформацию</w:t>
      </w:r>
      <w:proofErr w:type="spellEnd"/>
      <w:r>
        <w:rPr>
          <w:rFonts w:ascii="Georgia" w:hAnsi="Georgia"/>
        </w:rPr>
        <w:t xml:space="preserve"> - X101XX410, X104XX4X0, X105XX440, X110X02XX, X208XX660, X302XX730.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30. По кредиту соответствующих счетов аналитического учета счета X110X02XX отражаются операции в корреспонденции с дебетом соответствующих счетов аналитического учета при прекращении признания (выбытии с бухгалтерского учета) затрат на </w:t>
      </w:r>
      <w:proofErr w:type="spellStart"/>
      <w:r>
        <w:rPr>
          <w:rFonts w:ascii="Georgia" w:hAnsi="Georgia"/>
        </w:rPr>
        <w:t>биотрансформацию</w:t>
      </w:r>
      <w:proofErr w:type="spellEnd"/>
      <w:r>
        <w:rPr>
          <w:rFonts w:ascii="Georgia" w:hAnsi="Georgia"/>
        </w:rPr>
        <w:t xml:space="preserve"> - X110X02XX, X401101X0, X401202X0.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011100000 "Права пользования активами"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31. Для формирования информации в денежном выражении о наличии прав пользования нефинансовыми и нематериальными активами и операциях, их изменяющих, применяются следующие группы счетов: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011140000 "Права пользования нефинансовыми активами";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011160000 "Права пользования нематериальными активами".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32. По дебету соответствующих счетов аналитического учета счета X111XX350 отражаются операции в корреспонденции с кредитом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признании (принятии к бухгалтерскому учету) прав пользования нефинансовыми и нематериальными активами - X106XX350, X302XX730, X304XX730, X401101X0, X401401XX, X401602XX;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перемещении прав пользования нематериальными активами - X1116X350.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lastRenderedPageBreak/>
        <w:t>33. По кредиту соответствующих счетов аналитического учета счета X111XX450 отражаются операции в корреспонденции с дебетом соответствующих счетов аналитического учета при прекращении признания (выбытии с бухгалтерского учета) нефинансовых активов в пути - X104XX450, X114XX450, X302XX830, X304XX830, X401202X0, X401401XX, X401602XX.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011300000 "Биологические активы"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34. Для формирования информации в денежном выражении о наличии биологических активов и операциях, их изменяющих, применяются следующие группы счетов: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011320000 "Биологические активы - особо ценное движимое имущество учреждения";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011330000 "Биологические активы - иное движимое имущество учреждения".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35. По дебету соответствующих счетов аналитического учета счета X113XX360 отражаются операции в корреспонденции с кредитом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признании (принятии к бухгалтерскому учету) биологических активов - X106XX360, X209XX660, X304XXXX0, X401101X0;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изменении (увеличении) стоимости биологических активов - X40130000;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перемещении биологических активов - X113XX360.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36. По кредиту соответствующих счетов аналитического учета счета X113XX460 отражаются операции в корреспонденции с дебетом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прекращении признания (выбытии с бухгалтерского учета) биологических активов - X109X02XX, X304XXXX0, X401101X0, X401202X0;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изменении (уменьшении) стоимости биологических активов - X40130000.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011400000 "Обесценение нефинансовых активов"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37. Для формирования информации в денежном выражении о начисленном убытке от обесценения нефинансовых активов и операциях, отражающих изменения убытка от обесценения, применяются следующие группы счетов: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011410000 "Обесценение недвижимого имущества учреждения";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011420000 "Обесценение особо ценного движимого имущества учреждения";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011430000 "Обесценение иного движимого имущества учреждения";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011460000 "Обесценение прав пользования нематериальными активами";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011470000 "Обесценение непроизведенных активов";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011480000 "Резерв под снижение стоимости материальных запасов";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011490000 "Обесценение биологических активов".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lastRenderedPageBreak/>
        <w:t>38. По кредиту соответствующих счетов аналитического учета счета X114XX4X0 отражаются операции в корреспонденции с дебетом соответствующих счетов аналитического учета при признании (принятии к бухгалтерскому учету) сумм начисленного убытка от обесценения нефинансовых активов - X304XXXX0, X401101X0, X401202X0.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39. По дебету соответствующих счетов аналитического учета счета X104XX4X0 отражаются операции в корреспонденции с кредитом соответствующих счетов аналитического учета при прекращении признания (выбытии с бухгалтерского учета) начисленного убытка от обесценения нефинансовых активов - X101XX410, X102XX420, X105XX440, X1116X45X, X113XX460, X304XXXX0, X401101X0, X401202X0.</w:t>
      </w:r>
    </w:p>
    <w:p w:rsidR="00A651F5" w:rsidRDefault="00A651F5" w:rsidP="00A651F5">
      <w:pPr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Порядок применения раздела 2 "Финансовые активы" Плана счетов бухгалтерского учета учреждений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40. Раздел 2 "Финансовые активы" Плана счетов бухгалтерского учета учреждений включает следующие </w:t>
      </w:r>
      <w:proofErr w:type="spellStart"/>
      <w:r>
        <w:rPr>
          <w:rFonts w:ascii="Georgia" w:hAnsi="Georgia"/>
        </w:rPr>
        <w:t>группировочные</w:t>
      </w:r>
      <w:proofErr w:type="spellEnd"/>
      <w:r>
        <w:rPr>
          <w:rFonts w:ascii="Georgia" w:hAnsi="Georgia"/>
        </w:rPr>
        <w:t xml:space="preserve"> счета: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020100000 "Денежные средства учреждения";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020400000 "Финансовые вложения";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020500000 "Расчеты по доходам";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020600000 "Расчеты по выданным авансам";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020700000 "Расчеты по кредитам, займам (ссудам)";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020800000 "Расчеты с подотчетными лицами";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020900000 "Расчеты по ущербу и иным доходам";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021000000 "Прочие расчеты с дебиторами";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021500000 "Вложения в финансовые активы".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020100000 "Денежные средства учреждения"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41. Для формирования информации в денежном выражении о наличии денежных средств учреждений и операциях, их изменяющих, применяются следующие группы счетов: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020110000 "Денежные средства на лицевых счетах учреждения в органе казначейства";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020120000 "Денежные средства учреждения в кредитной организации";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020130000 "Денежные средства в кассе учреждения".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020111000 "Денежные средства учреждения на лицевых счетах в органе казначейства"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42. По дебету соответствующих счетов аналитического учета счета X20111510 отражаются операции в корреспонденции с кредитом соответствующих счетов аналитического учета при поступлении денежных средств учреждения на лицевые счета, открытые в территориальном органе Федерального казначейства или </w:t>
      </w:r>
      <w:r>
        <w:rPr>
          <w:rFonts w:ascii="Georgia" w:hAnsi="Georgia"/>
        </w:rPr>
        <w:lastRenderedPageBreak/>
        <w:t>финансовом органе субъекта Российской Федерации (муниципального образования), осуществляющем операции в рамках кассового обслуживания бюджетных учреждений, автономных учреждений (далее - орган казначейства), - X201XX610, X205XX660, X206XX660, X207XX640, X208XX660, X209XX660, X210XX660, X301XX710, X303XX730, 330401730, X304XXXX0.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43. По кредиту соответствующих счетов аналитического учета счета X20111610 отражаются операции в корреспонденции с дебетом соответствующих счетов аналитического учета при выбытии денежных средств учреждения с лицевых счетов в органе казначейства - X201XX510, X205XX560, X206XX560, 2207XX540, X208XX560, X209XX560, X210XX560, X215XX5X0, X301XX810, X302XX830, X303XX830, 330401830, X304XXXX0, 340110173.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020113000 "Денежные средства учреждения в органе казначейства в пути"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44. По дебету соответствующих счетов аналитического учета счета X20113510 отражаются операции в корреспонденции с кредитом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поступлении денежных средств учреждения в органе казначейства в пути - X30404XXX;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изменении (увеличении) стоимости денежных средств в пути - X401101X0.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45. По кредиту соответствующих счетов аналитического учета счета X20113610 отражаются операции в корреспонденции с дебетом соответствующих счетов аналитического учета при выбытии денежных средств учреждения в органе казначейства в пути - X201XX510.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020121000 "Денежные средства учреждения на счетах в кредитной организации"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46. Счет 020121000 "Денежные средства учреждения на счетах в кредитной организации" не применяется бюджетными учреждениями, за исключением случаев, установленных федеральными законами, предусматривающих право бюджетных учреждений открывать счета в кредитных организациях.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47. По дебету соответствующих счетов аналитического учета счета X20121510 отражаются операции в корреспонденции с кредитом соответствующих счетов аналитического учета при поступлении денежных средств учреждения на счета в кредитной организации - X201XX610, X205XX660, X206XX660, X207XX640, X208XX660, X209XX660, X301XX710, X303XX830, 330401730, X304XXXX0.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48. По кредиту соответствующих счетов аналитического учета счета X20121610 отражаются операции в корреспонденции с дебетом соответствующих счетов аналитического учета при выбытии денежных средств учреждения на счета в кредитной организации - X201XX510, X205XX560, X206XX56X, X207XX540, X208XX560, X209XX560, X215XX5X0, X301XX810, X302XX830, X303XX830, 330401830, X304XXXX0, 340110173.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020122000 "Денежные средства учреждения, размещенные на депозиты в кредитной организации"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lastRenderedPageBreak/>
        <w:t>49. Счет 020122000 "Денежные средства учреждения, размещенные на депозиты в кредитной организации" не применяется бюджетными учреждениями.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50. По дебету соответствующих счетов аналитического учета счета X20122510 отражаются операции в корреспонденции с кредитом соответствующих счетов аналитического учета при поступлении денежных средств учреждения, размещенные на депозиты в кредитной организации, - X201XX610, X209XX660.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51. По кредиту соответствующих счетов аналитического учета счета X20122610 отражаются операции в корреспонденции с дебетом соответствующих счетов аналитического учета при выбытии денежных средств учреждения, размещенные на депозиты в кредитной организации, - X201XX510, X209XX560.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020123000 "Денежные средства учреждения в кредитной организации в пути"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52. По дебету соответствующих счетов аналитического учета счета X20123510 отражаются операции в корреспонденции с кредитом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поступлении денежных средств учреждения в кредитной организации в пути - X201XX610, X205XX660, X206XX660, X208XX660, X209XX660;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изменении (увеличении) стоимости денежных средств в кредитной организации в пути - X401101X0.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53. По кредиту соответствующих счетов аналитического учета счета X20123610 отражаются операции в корреспонденции с дебетом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выбытии денежных средств учреждения в кредитной организации в пути - X201XX510, X210XX560, X401202X0;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изменении (уменьшении) стоимости денежных средств в кредитной организации в пути - X401101X0.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020126000 "Денежные средства учреждения на специальных счетах в кредитной организации"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54. По дебету соответствующих счетов аналитического учета счета X20126510 отражаются операции в корреспонденции с кредитом соответствующих счетов аналитического учета при поступлении денежных средств учреждения на специальные счета в кредитной организации - X201XX610, X205XX660, X304XX730.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55. По кредиту соответствующих счетов аналитического учета счета X20126610 отражаются операции в корреспонденции с дебетом соответствующих счетов аналитического учета при выбытии денежных средств учреждения со специальных счетов в кредитной организации - X201XX510, X206XX560, X302XX830, X304XX830.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020127000 "Денежные средства учреждения в иностранной валюте и драгоценных металлах на счетах в кредитной организации"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lastRenderedPageBreak/>
        <w:t>56. По дебету соответствующих счетов аналитического учета счета X20127510 отражаются операции в корреспонденции с кредитом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поступлении денежных средств учреждения в иностранной валюте и драгоценных металлах на счета в кредитной организации - X201XX610, X205XX660, X206XX660, X208XX660, X209XX660, 330401730, X304XX730;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изменении (увеличении) стоимости денежных средств в иностранной валюте и драгоценных металлах на счетах в кредитной организации - X401101X0.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57. По кредиту соответствующих счетов аналитического учета счета X20127610 отражаются операции в корреспонденции с дебетом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выбытии денежных средств учреждения в иностранной валюте и драгоценных металлах со счетов в кредитной организации - X201XX510, X205XX560, X206XX560, X208XX560, X209XX560, X302XX830, 330401830, X304XX830;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изменении (уменьшении) стоимости денежных средств в иностранной валюте и драгоценных металлах на счетах в кредитной организации - X401101X0.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020134000 "Касса"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58. По дебету соответствующих счетов аналитического учета счета X20134510 отражаются операции в корреспонденции с кредитом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поступлении денежных средств в кассу учреждения - X201XX610, X205XX660, X206XX660, X207XX640, X208XX660, X209XX660, X210XX660, X301XX710, 330401730, X304XXXX0, X401101X0;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изменении (увеличении) стоимости денежных средств в кассе учреждения - X401101X0.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59. По кредиту соответствующих счетов аналитического учета счета X20134610 отражаются операции в корреспонденции с дебетом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выбытии денежных средств из кассы учреждения - X201XX510, X205XX560, X206XX560, X207XX540, X208XX560, X209XX560, X210XX560, X301XX810, X302XX830, 330401830, X304XXXX0;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изменении (уменьшении) стоимости денежных средств в иностранной валюте и драгоценных металлах на счетах в кредитной организации - X401101X0.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020135000 "Денежные документы"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60. По дебету соответствующих счетов аналитического учета счета X20135510 отражаются операции в корреспонденции с кредитом соответствующих счетов аналитического учета при поступлении денежных документов в кассу учреждения - X208XX660, X302XX730, X304XXXX0, X401101X0.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61. По кредиту соответствующих счетов аналитического учета счета X20135610 отражаются операции в корреспонденции с дебетом соответствующих счетов </w:t>
      </w:r>
      <w:r>
        <w:rPr>
          <w:rFonts w:ascii="Georgia" w:hAnsi="Georgia"/>
        </w:rPr>
        <w:lastRenderedPageBreak/>
        <w:t>аналитического учета при выбытии денежных документов из кассы учреждения - X208XX560, X302XX830, X304XXXX0, X401101X0, X401202X0.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020400000 "Финансовые вложения"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62. Для формирования информации в денежном выражении о произведенных учреждением финансовых вложений и операциях, их изменяющих, применяются следующие группы счетов: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020420000 "Ценные бумаги, кроме акций";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020430000 "Акции и иные формы участия в капитале";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020450000 "Иные финансовые активы".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63. По дебету соответствующих счетов аналитического учета счета X204XX5X0 отражаются операции в корреспонденции с кредитом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признании (принятии к бухгалтерскому учету) финансовых вложений - X215XX6X0, X304XX730, X401101X0;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изменении (увеличении) стоимости финансовых вложений - X401101X0;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перемещении финансовых вложений - X204XXXX0.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64. По кредиту соответствующих счетов аналитического учета счета X204XX6X0 отражаются операции в корреспонденции с дебетом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прекращении признания (выбытии с бухгалтерского учета) финансовых вложений - X401101X0, X304XX830, X401202X0;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изменении (уменьшении) стоимости финансовых вложений - X401101X0.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020500000 "Расчеты по доходам"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65. Для формирования информации в денежном выражении о расчетах по доходам и операциях, их изменяющих, применяются следующие группы счетов: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020520000 "Расчеты по доходам от собственности";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020530000 "Расчеты по доходам от оказания платных услуг (работ), компенсаций затрат";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020550000 "Расчеты по безвозмездным денежным поступлениям текущего характера";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020560000 "Расчеты по безвозмездным денежным поступлениям капитального характера";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020570000 "Расчеты по доходам от операций с активами";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020580000 "Расчеты по прочим доходам".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lastRenderedPageBreak/>
        <w:t>66. По дебету соответствующих счетов аналитического учета счета X205XX560 отражаются операции в корреспонденции с кредитом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признании (принятии к бухгалтерскому учету) расчетов по доходам (дебиторской задолженности по доходам) - X304XX730, X401101X0, X4014X1XX;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изменении (увеличении) стоимости расчетов по доходам (дебиторской задолженности по доходам) - X401101X0;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уточнении признаков аналитического учета объектов учета - X205XXXX0;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прекращении признания (выбытии с бухгалтерского учета) кредиторской задолженности по доходам - X201XX610, X401101X0, X401202X0.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67. По кредиту соответствующих счетов аналитического учета счета X205XX660 отражаются операции в корреспонденции с дебетом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прекращении признания (выбытии с бухгалтерского учета) расчетов по доходам (дебиторской задолженности по доходам) - X201XX510, X302XX830, X304XX830, X401101X0, X401202X0, X401401XX;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изменении (уменьшении) стоимости расчетов по доходам (дебиторской задолженности по доходам) - X401101X0;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признании (принятии к бухгалтерскому учету) расчетов по доходам (кредиторской задолженности по доходам) - X304XX830, X201XX510, X401101X0.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020600000 "Расчеты по выданным авансам"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68. Для формирования информации в денежном выражении о расчетах по выданным авансам и операциях, их изменяющих, применяются следующие группы счетов: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020610000 "Расчеты по авансам по оплате труда и начислениям на выплаты по оплате труда";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020620000 "Расчеты по авансам по работам, услугам";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020630000 "Расчеты по авансам по поступлению нефинансовых активов";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020640000 "Расчеты по авансовым безвозмездным перечислениям текущего характера организациям";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020650000 "Расчеты по безвозмездным перечислениям бюджетам";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020660000 "Расчеты по авансам по социальному обеспечению";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020680000 "Расчеты по авансовым безвозмездным перечислениям капитального характера организациям";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020690000 "Расчеты по авансам по прочим расходам".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69. По дебету соответствующих счетов аналитического учета счета X206XX560 отражаются операции в корреспонденции с кредитом соответствующих счетов </w:t>
      </w:r>
      <w:r>
        <w:rPr>
          <w:rFonts w:ascii="Georgia" w:hAnsi="Georgia"/>
        </w:rPr>
        <w:lastRenderedPageBreak/>
        <w:t>аналитического учета при признании (принятии к бухгалтерскому учету) расчетов по выданным авансам - X201XX610, X208XX660, X210XX660, X304XX730, X401101X0.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70. По кредиту соответствующих счетов аналитического учета счета X206XX660 отражаются операции в корреспонденции с дебетом соответствующих счетов аналитического учета при прекращении признания (выбытии с бухгалтерского учета) расчетов по выданным авансам - X201XX510, X209XX560, X302XX830, X304XX830, X401202X0.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020700000 "Расчеты по кредитам, займам (ссудам)"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71. Для формирования информации в денежном выражении о расчетах по кредитам, займам (ссудам) и операциях, их изменяющих, применяются следующие группы счетов: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020710000 "Расчеты по предоставленным кредитам, займам (ссудам)";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020720000 "Расчеты в рамках целевых иностранных кредитов (заимствований)".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72. По дебету соответствующих счетов аналитического учета счета X207XX540 отражаются операции в корреспонденции с кредитом соответствующих счетов аналитического учета при признании (принятии к бухгалтерскому учету) расчетов по кредитам, займам (ссудам) - X201XX610, X301XX710, X304XX730, X401101X0.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73. По кредиту соответствующих счетов аналитического учета счета X207XX640 отражаются операции в корреспонденции с дебетом соответствующих счетов аналитического учета при прекращении признания (выбытии с бухгалтерского учета) расчетов по кредитам, займам (ссудам) - X201XX510, X304XX830, X401101X0, X401202X0.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020800000 "Расчеты с подотчетными лицами"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74. Для формирования информации в денежном выражении о расчетах с подотчетными лицами и операциях, их изменяющих, применяются следующие группы счетов: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020810000 "Расчеты с подотчетными лицами по оплате труда, начислениям на выплаты по оплате труда";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020820000 "Расчеты с подотчетными лицами по оплате работ, услуг";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020830000 "Расчеты с подотчетными лицами по поступлению нефинансовых активов";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020860000 "Расчеты с подотчетными лицами по социальному обеспечению";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020890000 "Расчеты с подотчетными лицами по прочим расходам".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75. По дебету соответствующих счетов аналитического учета счета X208XX560 отражаются операции в корреспонденции с кредитом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признании (принятии к бухгалтерскому учету) расчетов с подотчетными лицами (дебиторской задолженности по расходам) - X201XX610, X210XX660, X304XX730, X401101X0;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lastRenderedPageBreak/>
        <w:t>изменении (увеличении) стоимости расчетов с подотчетными лицами (дебиторской задолженности по расходам) - X401101X0;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прекращении признания (выбытии с бухгалтерского учета) расчетов с подотчетными лицами (кредиторской задолженности по расходам) - X304XX730, X401101X0, X401202X0.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76. По кредиту соответствующих счетов аналитического учета счета X208XX660 отражаются операции в корреспонденции с дебетом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прекращении признания (выбытии с бухгалтерского учета) расчетов с подотчетными лицами (дебиторской задолженности по расходам) - X105XX340, X106XX3X0, X109X02XX, X110X02XX, X201XX510, X206XX560, X210XX560, X302XX830, X304XX830, X401202X0;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изменении (уменьшении) стоимости расчетов с подотчетными лицами (дебиторской задолженности по расходам) - X401101X0;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признании (принятии к бухгалтерскому учету) расчетов с подотчетными лицами (кредиторской задолженности по расходам) - X105XX340, X106XX3X0, X109X02XX, X110X02XX, X206XX560, X302XX830, X304XX830, X401101X0, X401202X0.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020900000 "Расчеты по ущербу и иным доходам"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77. Для формирования информации в денежном выражении о расчетах по ущербу и иным доходам и операциях, их изменяющих, применяются следующие группы счетов: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020930000 "Расчеты по компенсации затрат";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020940000 "Расчеты по штрафам, пеням, неустойкам, возмещениям ущерба";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020970000 "Расчеты по ущербу нефинансовым активам";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020980000 "Расчеты по иным доходам".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78. По дебету соответствующих счетов аналитического учета счета X209XX560 отражаются операции в корреспонденции с кредитом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признании (принятии к бухгалтерскому учету) расчетов по ущербу и иным доходам (дебиторской задолженности по доходам) - X201XX610, X206XX660, X208XX660, X303XX730, X304XX730, X401101X0, X401401XX;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уточнении признаков аналитического учета объектов учета (дебиторской задолженности по доходам) - X209XXXX0;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прекращении признания (выбытии с бухгалтерского учета) расчетов по ущербу и иным доходам (кредиторской задолженности по доходам) - X201XX610, X304XX730, X401101X0, X401202X0.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79. По кредиту соответствующих счетов аналитического учета счета X209XX660 отражаются операции в корреспонденции с дебетом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lastRenderedPageBreak/>
        <w:t>прекращении признания (выбытии с бухгалтерского учета) расчетов по ущербу и иным доходам (дебиторской задолженности по доходам) - X101XX31X, X105XX340, X201XX510, X302XX830, X304XX830, X401101X0, X401202X0, X401401XX;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изменении (уменьшении) стоимости расчетов по ущербу и иным доходам (дебиторской задолженности по доходам) - X401101X0;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признании (принятии к бухгалтерскому учету) расчетов по ущербу и иным доходам (кредиторской задолженности по доходам) - X20111610, X304XX830, X401101X0.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021000000 "Прочие расчеты с дебиторами"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80. Для формирования информации в денежном выражении о состоянии прочих расчетов с дебиторами и операциях, их изменяющих, применяются следующие счета аналитического учета: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021003000 "Расчеты с финансовым органом по наличным денежным средствам";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021005000 "Расчеты с прочими дебиторами";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021006000 "Расчеты с учредителем";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021010000 "Расчеты по налоговым вычетам по НДС";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0210T5000 "Расчеты с товарищами по доходам по договору простого товарищества".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021003000 "Расчеты с финансовым органом по наличным денежным средствам"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81. По дебету соответствующих счетов аналитического учета счета X21003560 отражаются операции в корреспонденции с кредитом соответствующих счетов аналитического учета при признании (принятии к бухгалтерскому учету) расчетов с финансовым органом по наличным денежным средствам - X201XX610.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82. По кредиту соответствующих счетов аналитического учета счета X21003660 отражаются операции в корреспонденции с дебетом соответствующих счетов аналитического учета при прекращении признания (выбытии с бухгалтерского учета) расчетов с финансовым органом по наличным денежным средствам - X201XX510.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021005000 "Расчеты с прочими дебиторами"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83. По дебету соответствующих счетов аналитического учета счета X21005560 отражаются операции в корреспонденции с кредитом соответствующих счетов аналитического учета при признании (принятии к бухгалтерскому учету) расчетов с прочими дебиторами - X201XX610, X304XX730, X401101X0, X401401XX, X401502XX.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84. По кредиту соответствующих счетов аналитического учета счета X21005660 отражаются операции в корреспонденции с дебетом соответствующих счетов аналитического учета при прекращении признания (выбытии с бухгалтерского учета) расчетов с прочими дебиторами - X201XX510, X206XX560, X304XX830, X401202X0, X401401XX, X401502XX.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021006000 "Расчеты с учредителем"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lastRenderedPageBreak/>
        <w:t>85. По кредиту соответствующих счетов аналитического учета счета X21005660 отражаются операции в корреспонденции с дебетом соответствующих счетов аналитического учета при признании (принятии к бухгалтерскому учету) расчетов с учредителем - X304XX830, X401101X0.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86. По дебету соответствующих счетов аналитического учета счета X21006560 отражаются операции в корреспонденции с кредитом соответствующих счетов аналитического учета при прекращении признания (выбытии с бухгалтерского учета) расчетов с прочими дебиторами - X304XX730, X401101X0, X401202X0.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021010000 "Расчеты по налоговым вычетам по НДС"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87. По дебету соответствующих счетов аналитического учета счета X2101X560 отражаются операции в корреспонденции с кредитом соответствующих счетов аналитического учета при признании (принятии к бухгалтерскому учету) расчетов по налогу на добавленную стоимость - X208XX660, X302XX730, X303XX730, X304XX730, X401101X0.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88. По кредиту соответствующих счетов аналитического учета счета X2101X660 отражаются операции в корреспонденции с дебетом соответствующих счетов аналитического учета при прекращении признания (выбытии с бухгалтерского учета) расчетов по налогу на добавленную стоимость - X109XX2XX, X303XX830, X304XX830, X401202X0.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021500000 "Вложения в финансовые активы"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89. Для формирования информации в денежном выражении о вложениях в финансовые активы и операциях, их изменяющих, применяются следующие группы счетов: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021520000 "Вложения в ценные бумаги, кроме акций";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021530000 "Вложения в акции и иные формы участия в капитале";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021550000 "Вложения в иные финансовые активы";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02155T000 "Вложения по договору простого товарищества".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90. По дебету соответствующих счетов аналитического учета счета X215XX5X0 отражаются операции в корреспонденции с кредитом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признании (принятии к бухгалтерскому учету) вложений в финансовые активы - X101XX410, X102XX420, X105XX440, X201XX610, X304XX730, X401101X0;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изменении (увеличении) стоимости вложений в финансовые активы - X401101X0.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91. По кредиту соответствующих счетов аналитического учета счета X215XX6X0 отражаются операции в корреспонденции с дебетом соответствующих счетов аналитического учета при прекращении признания (выбытии с бухгалтерского учета) вложений в финансовые активы - X204XX5XX, X304XX830, X401202X0.</w:t>
      </w:r>
    </w:p>
    <w:p w:rsidR="00A651F5" w:rsidRDefault="00A651F5" w:rsidP="00A651F5">
      <w:pPr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IV.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Порядок применения раздела 3 "Обязательства" Плана счетов бухгалтерского учета учреждений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lastRenderedPageBreak/>
        <w:t xml:space="preserve">92. Раздел 3 "Обязательства" Плана счетов бухгалтерского учета учреждений включает следующие </w:t>
      </w:r>
      <w:proofErr w:type="spellStart"/>
      <w:r>
        <w:rPr>
          <w:rFonts w:ascii="Georgia" w:hAnsi="Georgia"/>
        </w:rPr>
        <w:t>группировочные</w:t>
      </w:r>
      <w:proofErr w:type="spellEnd"/>
      <w:r>
        <w:rPr>
          <w:rFonts w:ascii="Georgia" w:hAnsi="Georgia"/>
        </w:rPr>
        <w:t xml:space="preserve"> счета: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030100000 "Расчеты с кредиторами по долговым обязательствам";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030200000 "Расчеты по принятым обязательствам";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030300000 "Расчеты по платежам в бюджеты";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030400000 "Прочие расчеты с кредиторами".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030100000 "Расчеты с кредиторами по долговым обязательствам"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93. Для формирования информации в денежном выражении о состоянии расчетов с кредиторами по долговым обязательствам бюджетного учреждения, автономного учреждения и операциях, их изменяющих, применяются следующие группы счетов: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030110000 "Расчеты по долговым обязательствам в рублях";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030120000 "Расчеты по долговым обязательствам по целевым иностранным кредитам (заимствованиям)";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030140000 "Расчеты по долговым обязательствам в иностранной валюте".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94. По кредиту соответствующих счетов аналитического учета счета X301XX7X0 отражаются операции в корреспонденции с дебетом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признании (принятии к бухгалтерскому учету) долговых обязательств - X201XX510, X207XX540, X301XX8X0, X304XX830, X401101X0, X401202X0;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уточнении признаков аналитического учета объектов учета - X301XXXX0.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95. По дебету соответствующих счетов аналитического учета счета X301XX8X0 отражаются операции в корреспонденции с кредитом соответствующих счетов аналитического учета при прекращении учета (уменьшении) долговых обязательств - X201XX610, X304XX730, X401101X0, X401202X0.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030200000 "Расчеты по принятым обязательствам"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96. Для формирования информации в денежном выражении о состоянии расчетов по принятым обязательствам бюджетного и автономного учреждения и операциях, их изменяющих, применяются следующие группы счетов: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030210000 "Расчеты по оплате труда и начислениям на выплаты по оплате труда";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030220000 "Расчеты по работам, услугам";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030230000 "Расчеты по поступлению нефинансовых активов";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030240000 "Расчеты по безвозмездным перечислениям организациям";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030250000 "Расчеты по безвозмездным перечислениям бюджетам";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030260000 "Расчеты по социальному обеспечению";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lastRenderedPageBreak/>
        <w:t>030270000 "Расчеты по приобретению ценных бумаг и по иным финансовым вложениям";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030280000 "Расчеты по безвозмездным перечислениям капитального характера организациям";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030290000 "Расчеты по прочим расходам".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97. По кредиту соответствующих счетов аналитического учета счета X302XX730 отражаются операции в корреспонденции с дебетом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признании (принятии к бухгалтерскому учету) обязательств - X105XX340, X106XX3X0, X109X02XX, X110X02XX, X1116X350, X210XX560, X303XX830, X304XX830, X401101X0, X401202X0, X401502XX, X40160XXX;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изменении (увеличении) принятых обязательств - X401101X0;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уточнении признаков аналитического учета объектов учета - X302XXXX0.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98. По дебету соответствующих счетов аналитического учета счета X302XX830 отражаются операции в корреспонденции с кредитом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прекращении учета (уменьшении) принятых обязательств - X201XX610, X206XX660, X208XX660, X303XX730, X304XX730, X401101X0, X401202X0;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изменении (уменьшении) принятых обязательств - X401101X0.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030300000 "Расчеты по платежам в бюджеты"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99. По кредиту соответствующих счетов аналитического учета счета X303XX730 отражаются операции в корреспонденции с дебетом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признании (принятии к бухгалтерскому учету) задолженности по платежам в бюджеты бюджетной системы Российской Федерации - X106XX3X0, X109X02XX, X110X02XX, X209XX560, X201XX510, X210XX560, X302XX830, X303XX830, X304XX830, X401101X0, X401202X0, X401401XX;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изменении (увеличении) задолженности по платежам в бюджеты бюджетной системы Российской Федерации - X401101X0;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уточнении признаков аналитического учета объектов учета - X303XXXX0;</w:t>
      </w:r>
    </w:p>
    <w:p w:rsidR="00A651F5" w:rsidRDefault="00A651F5" w:rsidP="00A651F5">
      <w:pPr>
        <w:spacing w:after="223"/>
        <w:jc w:val="both"/>
      </w:pPr>
      <w:proofErr w:type="spellStart"/>
      <w:r>
        <w:rPr>
          <w:rFonts w:ascii="Georgia" w:hAnsi="Georgia"/>
        </w:rPr>
        <w:t>реклассификация</w:t>
      </w:r>
      <w:proofErr w:type="spellEnd"/>
      <w:r>
        <w:rPr>
          <w:rFonts w:ascii="Georgia" w:hAnsi="Georgia"/>
        </w:rPr>
        <w:t xml:space="preserve"> задолженности по платежам в бюджеты бюджетной системы Российской Федерации в иную группу расчетов по платежам в бюджеты бюджетной системы Российской Федерации - X303XX830.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100. По дебету соответствующих счетов аналитического учета счета X303XX830 отражаются операции в корреспонденции с кредитом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прекращении учета (уменьшении) задолженности по платежам в бюджеты бюджетной системы Российской Федерации - X201XX610, X210XX660, X302XX730, X303XX730, X304XX730, X401101X0, X401202X0, X401401XX;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lastRenderedPageBreak/>
        <w:t>изменении (уменьшении) задолженности по платежам в бюджеты бюджетной системы Российской Федерации - X401101X0.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030401000 "Расчеты по средствам, полученным во временное распоряжение"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101. По кредиту соответствующих счетов аналитического учета счета 330401730 отражаются операции в корреспонденции с дебетом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признании (принятии к бухгалтерскому учету) задолженности по средствам, полученным во временное распоряжение, - 3201XX510, 3304XX830, 3401101XX;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уточнении признаков аналитического учета объектов учета - 330401XX0.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102. По дебету соответствующих счетов аналитического учета счета 330401830 отражаются операции в корреспонденции с кредитом соответствующих счетов аналитического учета при прекращении учета (уменьшении) задолженности по средствам, полученным во временное распоряжение, - 3201XX610, 3304XX730, 3401202XX.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030402000 "Расчеты с депонентами"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103. По кредиту соответствующих счетов аналитического учета счета X30402730 отражаются операции в корреспонденции с дебетом соответствующих счетов аналитического учета при признании (принятии к бухгалтерскому учету) задолженности по расчетам с депонентами - X302XX83X, X304XX830, X30406830, X401101X0.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104. По дебету соответствующих счетов аналитического учета счета X30402830 отражаются операции в корреспонденции с кредитом соответствующих счетов аналитического учета при прекращении учета (уменьшении) задолженности по расчетам с депонентами - X201XX610, X304XX730, X401101X0, X401202X0.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030403000 "Расчеты по удержаниям из выплат по оплате труда"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105. По кредиту соответствующих счетов аналитического учета счета X30403730 отражаются операции в корреспонденции с дебетом соответствующих счетов аналитического учета при признании (принятии к бухгалтерскому учету) задолженности по удержаниям из выплат по оплате труда - X302XX830, X30406830, X401101X0.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106. По дебету соответствующих счетов аналитического учета счета X30403830 отражаются операции в корреспонденции с кредитом соответствующих счетов аналитического учета при прекращении учета (уменьшении) задолженности по удержаниям из выплат по оплате труда - X201XX610, X208XX660, X209XX660, X304XX730, X401101X0, X401202X0.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030404000 "Внутриведомственные расчеты"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107. По кредиту соответствующих счетов аналитического учета счета X30404XX0 "Внутриведомственные расчеты" отражаются операции в корреспонденции с дебетом соответствующих счетов аналитического учета при признании (принятии к бухгалтерскому учету) внутриведомственных расчетов - X101XX310, X102XX320, X103XX330, X104XX4X0, X105XX340, X106XX3X0, X113XX360, X114XX4X0, </w:t>
      </w:r>
      <w:r>
        <w:rPr>
          <w:rFonts w:ascii="Georgia" w:hAnsi="Georgia"/>
        </w:rPr>
        <w:lastRenderedPageBreak/>
        <w:t>X201XX510, X205XX560, X206XX560, X207XX540, X208XX560, X209XX560, X210XX560, X301XX8X0, X302XX830, X303XX830.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108. По дебету соответствующих счетов аналитического учета счета X30404XX0 отражаются операции в корреспонденции с кредитом соответствующих счетов аналитического учета при прекращении учета (уменьшении) внутриведомственных расчетов - X101XX410, X102XX420, X103XX430, X104XX4X0, X105XX440, X106XX4X0, X113XX460, X114XX4X0, X201XX610, X205XX660, X206XX660, X207XX640, X208XX660, X209XX660, X210XX660, X301XX7X0, X302XX730, X303XX730, X40130000.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030406000 "Расчеты с прочими кредиторами"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109. По кредиту соответствующих счетов аналитического учета счета X30406730 отражаются операции в корреспонденции с дебетом соответствующих счетов аналитического учета при признании (принятии к бухгалтерскому учету) задолженности по расчетам с прочими кредиторами, в том числе при реорганизации субъекта учета (изменении типа учреждения), - X101XX310, X102XX320, X103XX330, X104XX4X0, X105XX340, X106XX3X0, X107XX3X0, X109X02XX, X110XX2XX, X111XX350, X113XX360, X114XX4X0, X201XX510, X204XX5X0, X205XX560, X206XX560, X207XX540, X208XX560, X209XX560, X210XX560, X301XX8X0, X302XX830, X303XX830, X304XX830, X401101X0, X401202X0, X40130000, X401502XX.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110. По дебету соответствующих счетов аналитического учета счета X30406830 "Уменьшение расчетов с прочими кредиторами" отражаются операции в корреспонденции с кредитом соответствующих счетов аналитического учета при прекращении учета (уменьшении) задолженности по расчетам с прочими кредиторами, в том числе при реорганизации субъекта учета (изменении типа учреждения), - X106XX4X0, X201XX610, X205XX660, X206XX660, X207XX640, X208XX660, X209XX660, X301XX7X0, X302XX730, X303XX730, X304XX730, X401101X0, X401202X0, X40130000, X401401XX, X40160XXX.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030466000 "Иные расчеты года, предшествующего отчетному, выявленные по контрольным мероприятиям" 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030476000 "Иные расчеты прошлых лет, выявленные по контрольным мероприятиям" 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030486000 "Иные расчеты года, предшествующего отчетному, выявленные в отчетном году" 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030496000 "Иные расчеты прошлых лет, выявленные в отчетном году"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111. По дебету (кредиту) счетов 030486000 "Иные расчеты года, предшествующего отчетному, выявленные в отчетном году", 030496000 "Иные расчеты прошлых лет, выявленные в отчетном году" обособленно отражаются хозяйственные операции прошлых отчетных периодов (года, предшествующего отчетному, иные расчеты прошлых лет), по которым в текущем финансовом году выявлены ошибки.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112. По дебету (кредиту) счетов 030466000 "Иные расчеты года, предшествующего отчетному, выявленные по контрольным мероприятиям", 030476000 "Иные расчеты прошлых лет, выявленные по контрольным мероприятиям" обособленно отражаются хозяйственные операции прошлых отчетных периодов (года, </w:t>
      </w:r>
      <w:r>
        <w:rPr>
          <w:rFonts w:ascii="Georgia" w:hAnsi="Georgia"/>
        </w:rPr>
        <w:lastRenderedPageBreak/>
        <w:t>предшествующего отчетному, иные расчеты прошлых лет), по которым в текущем финансовом году по результатам контрольных мероприятий выявлены ошибки.</w:t>
      </w:r>
    </w:p>
    <w:p w:rsidR="00A651F5" w:rsidRDefault="00A651F5" w:rsidP="00A651F5">
      <w:pPr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V.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Порядок применения раздела 4 "Финансовый результат" Плана счетов бухгалтерского учета учреждений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113. Для формирования информации в денежном выражении о результатах финансовой деятельности бюджетного (автономного) учреждения применяются следующие группы счетов раздела 4 "Финансовый результат" Плана счетов бухгалтерского учета учреждений: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040110000 "Доходы текущего финансового года";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040120000 "Расходы текущего финансового года";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040130000 "Финансовый результат прошлых отчетных периодов";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040140000 "Доходы будущих периодов";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040150000 "Расходы будущих периодов";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040160000 "Резервы предстоящих расходов".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040110000 "Доходы текущего финансового года"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114. По кредиту соответствующих счетов аналитического учета счета X401101X0 отражаются операции в корреспонденции с дебетом соответствующих счетов аналитического учета при признании (принятии к бухгалтерскому учету) доходов текущего финансового года, а также в случае реорганизации субъекта учета - X101XX310, X102XX320, X103XX330, X105XX340, X106XX3X0, X107XX3X0, X111XX350, X113XX360, X204XX5X0, X205XX560, X206XX560, X207XX540, X208XX560, X209XX560, X210XX560, X301XX8X0, X302XX830, X303XX830, X304XX830, X401401XX, X40130000.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115. По дебету соответствующих счетов аналитического учета счета X401101X0 отражаются операции в корреспонденции с кредитом соответствующих счетов аналитического учета при прекращении учета (уменьшение) доходов текущего финансового года, а также в случае реорганизации субъекта учета - X101XX410, X102XX420, X103XX430, X104XX4X0, X105XX340, X105XX440, X106XX4X0, X109602XX, X110602XX, X113XX460, X114XX4X0, X204XX6X0, X205XX660, X207XX640, X208XX660, X209XX660, X210XX660, X303XX730, 2401202XX, X40130000.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040116000 "Доходы финансового года, предшествующего отчетному, выявленные по контрольным мероприятиям" 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040117000 "Доходы прошлых финансовых лет, выявленные по контрольным мероприятиям" 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040118000 "Доходы финансового года, предшествующего отчетному, выявленные в отчетном году" 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040119000 "Доходы прошлых финансовых лет, выявленные в отчетном году"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lastRenderedPageBreak/>
        <w:t>116. На счетах 040116000 "Доходы финансового года, предшествующего отчетному, выявленные по контрольным мероприятиям", 040117000 "Доходы прошлых финансовых лет, выявленные по контрольным мероприятиям", 040118000 "Доходы финансового года, предшествующего отчетному, выявленные в отчетном году", 040119000 "Доходы прошлых финансовых лет, выявленные в отчетном году" обособленно отражаются доходы экономического субъекта прошлых лет, образовавшиеся в результате выявленных ошибок прошлых лет (года, предшествующего отчетному и прошлых финансовых лет) в текущем финансовом году.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040120000 "Расходы текущего финансового года"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117. По дебету соответствующих счетов аналитического учета счета X401202X0 отражаются операции в корреспонденции с кредитом соответствующих счетов аналитического учета при признании (принятии к бухгалтерскому учету) расходов текущего финансового года, а также в случае реорганизации субъекта учета - X101XX410, X102XX420, X103XX430, X104XX4X0, X105XX340, X105XX440, X106XX4X0, X107XX4X0, X109802XX, X111XX450, X113XX460, X206XX660, X208XX660, X210XX660, X301XX7X0, X302XX730, X303XX730, X401502XX.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118. По кредиту соответствующих счетов аналитического учета счета X401202X0 отражаются операции в корреспонденции с дебетом соответствующих счетов аналитического учета при прекращении учета (уменьшении) расходов текущего финансового года, а также в случае реорганизации субъекта учета - X104XX4X0, X114XX4X0, X301XX8X0, X302XX830, X303XX830, X304XX830, X40130000.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040126000 "Расходы финансового года, предшествующего отчетному, выявленные по контрольным мероприятиям" 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040127000 "Расходы прошлых финансовых лет, выявленные по контрольным мероприятиям" 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040128000 "Расходы финансового года, предшествующего отчетному, выявленные в отчетном году" </w:t>
      </w:r>
    </w:p>
    <w:p w:rsidR="00A651F5" w:rsidRDefault="00A651F5" w:rsidP="00A651F5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040129000 "Расходы прошлых финансовых лет, выявленные в отчетном году"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119. На счетах 040126000 "Расходы финансового года, предшествующего отчетному, выявленные по контрольным мероприятиям", 040127000 "Расходы прошлых финансовых лет, выявленные по контрольным мероприятиям", 040128000 "Расходы финансового года, предшествующего отчетному, выявленные в отчетном году", 040129000 "Расходы прошлых финансовых лет, выявленные в отчетном году" обособленно отражаются расходы экономического субъекта прошлых лет, образовавшиеся в результате выявленных ошибок прошлых лет (года, предшествующего отчетному и прошлых финансовых лет) в текущем финансовом году.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040130000 "Финансовый результат прошлых отчетных периодов"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120. По кредиту соответствующих счетов аналитического учета счета 040130000 отражаются операции в корреспонденции с дебетом соответствующих счетов аналитического учета при формировании финансового результата прошлых отчетных периодов (в части кредитового остатка) - X30404XXX, X30406830, X401101X0, X401202X0.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lastRenderedPageBreak/>
        <w:t>121. По дебету соответствующих счетов аналитического учета счета 040130000 отражаются операции в корреспонденции с кредитом соответствующих счетов аналитического учета при формировании финансового результата прошлых отчетных периодов (в части дебетового остатка) - X30404XXX, X30406830, X401101X0, X401202X0.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122. Операции </w:t>
      </w:r>
      <w:proofErr w:type="spellStart"/>
      <w:r>
        <w:rPr>
          <w:rFonts w:ascii="Georgia" w:hAnsi="Georgia"/>
        </w:rPr>
        <w:t>межотчетного</w:t>
      </w:r>
      <w:proofErr w:type="spellEnd"/>
      <w:r>
        <w:rPr>
          <w:rFonts w:ascii="Georgia" w:hAnsi="Georgia"/>
        </w:rPr>
        <w:t xml:space="preserve"> периода по изменению стоимостной оценки нефинансовых активов отражаются: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по кредиту соответствующих счетов аналитического учета счета 040130000 в корреспонденции с дебетом соответствующих счетов аналитического учета X101XX310, X102XX320, X103XX330, X104XX4X0, X113XX360, X114XX4X0;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по дебету соответствующих счетов аналитического учета счета 040130000 в корреспонденции с дебетом соответствующих счетов аналитического учета X101XX310, X102XX320, X103XX330, X104XX4X0, X113XX360, X114XX4X0.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040140000 "Доходы будущих периодов"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123. По кредиту соответствующих счетов аналитического учета счета X401401XX отражаются операции в корреспонденции с дебетом соответствующих счетов аналитического учета при признании (принятии к бухгалтерскому учету) доходов будущих периодов - X105XX340, X205XX56X, X210XX560, X303XX830, X304XX830, X401101X0.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124. По дебету соответствующих счетов аналитического учета счета X401401XX отражаются операции в корреспонденции с кредитом соответствующих счетов аналитического учета при прекращении учета (уменьшении) доходов будущих периодов - X205XX660, X210XX660, X303XX730, X304XX730, X401101X0, X401202X0.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040150000 "Расходы будущих периодов"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125. По дебету соответствующих счетов аналитического учета счета X401502XX отражаются операции в корреспонденции с кредитом соответствующих счетов аналитического учета при признании (принятии к бухгалтерскому учету) расходов будущих периодов - X208XX660, X210XX660, X302XX730, X304XX730, X401101X0.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126. По кредиту соответствующих счетов аналитического учета счета X401502XX отражаются операции в корреспонденции с дебетом соответствующих счетов аналитического учета при прекращении учета (уменьшении) расходов будущих периодов - X109X02XX, X110X02XX, X210XX560, X304XX830, X401202X0.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040160000 "Резервы предстоящих расходов"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127. По кредиту соответствующих счетов аналитического учета счета X40160XX0 отражаются операции в корреспонденции с дебетом соответствующих счетов аналитического учета при признании (принятии к бухгалтерскому учету) резервов предстоящих расходов - X105XX340, X106XX3X0, X109X02XX, X110X02XX, X304XX830, X401101X0, X401202X0, X401502XX.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128. По дебету соответствующих счетов аналитического учета счета X40160XX0 отражаются операции в корреспонденции с кредитом соответствующих счетов аналитического учета при прекращении учета (уменьшении) резервов </w:t>
      </w:r>
      <w:r>
        <w:rPr>
          <w:rFonts w:ascii="Georgia" w:hAnsi="Georgia"/>
        </w:rPr>
        <w:lastRenderedPageBreak/>
        <w:t>предстоящих расходов - X101XX310, 0106XX4X0, X109X02XX, X302XX730, X303XX730, X304XXXX0, 0401101XX, X401202X0.</w:t>
      </w:r>
    </w:p>
    <w:p w:rsidR="00A651F5" w:rsidRDefault="00A651F5" w:rsidP="00A651F5">
      <w:pPr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VI.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Порядок применения раздела 5 "Санкционирование расходов" Плана счетов бухгалтерского учета учреждений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129. Раздел 5 "Санкционирование расходов" Плана счетов бухгалтерского учета учреждений включает следующие </w:t>
      </w:r>
      <w:proofErr w:type="spellStart"/>
      <w:r>
        <w:rPr>
          <w:rFonts w:ascii="Georgia" w:hAnsi="Georgia"/>
        </w:rPr>
        <w:t>группировочные</w:t>
      </w:r>
      <w:proofErr w:type="spellEnd"/>
      <w:r>
        <w:rPr>
          <w:rFonts w:ascii="Georgia" w:hAnsi="Georgia"/>
        </w:rPr>
        <w:t xml:space="preserve"> счета: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в разрезе объектов учета: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050200000 "Обязательства";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050400000 "Сметные (плановые, прогнозные) назначения";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050600000 "Право на принятие обязательств";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050700000 "Утвержденный объем финансового обеспечения";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050800000 "Получено финансового обеспечения";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в разрезе финансовых периодов, в отношении которых осуществляется санкционирование: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050010000 "Санкционирование по текущему финансовому году";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050020000 "Санкционирование по первому году, следующему за текущим (очередному финансовому году)";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050030000 "Санкционирование по второму году, следующему за текущим (первому году, следующему за очередным)";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050040000 "Санкционирование по второму году, следующему за очередным";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050090000 "Санкционирование на иные очередные годы (за пределами планового периода)".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050200000 "Обязательства"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130. Для формирования информации в денежном выражении об обязательствах и операциях, их изменяющих, применяются следующие группы счетов: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в разрезе финансовых периодов: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050210000 "Обязательства на текущий финансовый год";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050220000 "Обязательства на первый год, следующий за текущим (на очередной финансовый год)";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050230000 "Обязательства на второй год, следующий за текущим (на первый год, следующий за очередным)";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050240000 "Обязательства на второй год, следующий за очередным";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050290000 "Обязательства на иные очередные годы (за пределами планового периода)";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в разрезе объектов учета: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lastRenderedPageBreak/>
        <w:t>050201000 "Принятые обязательства";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050202000 "Принятые денежные обязательства";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050207000 "Принимаемые обязательства";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050209000 "Отложенные обязательства".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050201000 "Принятые обязательства"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131. По кредиту соответствующих счетов аналитического учета счета X50201XX0 отражаются операции в корреспонденции с дебетом соответствующих счетов аналитического учета при признании (принятии к бухгалтерскому учету) принятых обязательств, а также уточнении (уменьшении) принятых обязательств способом "Красное </w:t>
      </w:r>
      <w:proofErr w:type="spellStart"/>
      <w:r>
        <w:rPr>
          <w:rFonts w:ascii="Georgia" w:hAnsi="Georgia"/>
        </w:rPr>
        <w:t>сторно</w:t>
      </w:r>
      <w:proofErr w:type="spellEnd"/>
      <w:r>
        <w:rPr>
          <w:rFonts w:ascii="Georgia" w:hAnsi="Georgia"/>
        </w:rPr>
        <w:t>" - X502X7XXX, X502X9XXX, X506XXXXX.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132. По дебету соответствующих счетов аналитического учета счета X50201XX0 отражаются операции в корреспонденции с кредитом соответствующих счетов аналитического учета при прекращении учета (уменьшении) принятых обязательств, в том числе способом "Красное </w:t>
      </w:r>
      <w:proofErr w:type="spellStart"/>
      <w:r>
        <w:rPr>
          <w:rFonts w:ascii="Georgia" w:hAnsi="Georgia"/>
        </w:rPr>
        <w:t>сторно</w:t>
      </w:r>
      <w:proofErr w:type="spellEnd"/>
      <w:r>
        <w:rPr>
          <w:rFonts w:ascii="Georgia" w:hAnsi="Georgia"/>
        </w:rPr>
        <w:t>" - X502X2XXX.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050202000 "Принятые денежные обязательства"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133. По кредиту соответствующих счетов аналитического учета счета X50202XX0 отражаются операции в корреспонденции с дебетом соответствующих счетов аналитического учета при признании (принятии к бухгалтерскому учету) принятых денежных обязательств, а также уточнении (уменьшении) принятых денежных обязательств способом "Красное </w:t>
      </w:r>
      <w:proofErr w:type="spellStart"/>
      <w:r>
        <w:rPr>
          <w:rFonts w:ascii="Georgia" w:hAnsi="Georgia"/>
        </w:rPr>
        <w:t>сторно</w:t>
      </w:r>
      <w:proofErr w:type="spellEnd"/>
      <w:r>
        <w:rPr>
          <w:rFonts w:ascii="Georgia" w:hAnsi="Georgia"/>
        </w:rPr>
        <w:t>" - X502X1XXX.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050207000 "Принимаемые обязательства"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134. По кредиту соответствующих счетов аналитического учета счета X50207XX0 отражаются операции в корреспонденции с дебетом соответствующих счетов аналитического учета при признании (принятии к бухгалтерскому учету) принимаемых обязательств, а также уточнении (уменьшении) суммы принимаемых обязательств способом "Красное </w:t>
      </w:r>
      <w:proofErr w:type="spellStart"/>
      <w:r>
        <w:rPr>
          <w:rFonts w:ascii="Georgia" w:hAnsi="Georgia"/>
        </w:rPr>
        <w:t>сторно</w:t>
      </w:r>
      <w:proofErr w:type="spellEnd"/>
      <w:r>
        <w:rPr>
          <w:rFonts w:ascii="Georgia" w:hAnsi="Georgia"/>
        </w:rPr>
        <w:t>" - X506XXXXX.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135. По дебету соответствующих счетов аналитического учета счета X50207XX0 отражаются операции в корреспонденции с кредитом соответствующих счетов аналитического учета при прекращении учета (уменьшении) принимаемых обязательств, в том числе способом "Красное </w:t>
      </w:r>
      <w:proofErr w:type="spellStart"/>
      <w:r>
        <w:rPr>
          <w:rFonts w:ascii="Georgia" w:hAnsi="Georgia"/>
        </w:rPr>
        <w:t>сторно</w:t>
      </w:r>
      <w:proofErr w:type="spellEnd"/>
      <w:r>
        <w:rPr>
          <w:rFonts w:ascii="Georgia" w:hAnsi="Georgia"/>
        </w:rPr>
        <w:t>" - X502X1XXX, X506XXXXX.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050209000 "Отложенные обязательства"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136. По кредиту соответствующих счетов аналитического учета счета X50209XX0 отражаются операции в корреспонденции с дебетом соответствующих счетов аналитического учета при признании (принятии к бухгалтерскому учету) отложенных обязательств, а также уточнении (уменьшении) суммы отложенных обязательств способом "Красное </w:t>
      </w:r>
      <w:proofErr w:type="spellStart"/>
      <w:r>
        <w:rPr>
          <w:rFonts w:ascii="Georgia" w:hAnsi="Georgia"/>
        </w:rPr>
        <w:t>сторно</w:t>
      </w:r>
      <w:proofErr w:type="spellEnd"/>
      <w:r>
        <w:rPr>
          <w:rFonts w:ascii="Georgia" w:hAnsi="Georgia"/>
        </w:rPr>
        <w:t>" - X50690XXX.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137. По дебету соответствующих счетов аналитического учета счета X50209XX0 отражаются операции в корреспонденции с кредитом соответствующих счетов аналитического учета при прекращении учета (уменьшении) отложенных обязательств - X502X1XXX.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050400000 "Плановые (прогнозные) назначения"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lastRenderedPageBreak/>
        <w:t>138. Для формирования информации в денежном выражении о плановых (прогнозных) назначениях и операциях, их изменяющих, применяются следующие группы счетов: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050410000 "Плановые (прогнозные) назначения текущего финансового года";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050420000 "Плановые (прогнозные) назначения на первый год, следующий за текущим (на очередной финансовый год)";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050430000 "Плановые (прогнозные) назначения на второй год, следующий за текущим (на первый год, следующий за очередным)";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050440000 "Плановые (прогнозные) назначения на второй год, следующий за очередным";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050490000 "Плановые (прогнозные) назначения на иные очередные годы (за пределами планового периода)".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139. По дебету соответствующих счетов аналитического учета счета X504X0XX0 отражаются операции в корреспонденции с кредитом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признании (принятии к бухгалтерскому учету, увеличении) плановых назначений по расходам - X506X0XXX;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при уменьшении прогнозных назначений по доходам (поступлениям) - X507X0XXX.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140. По кредиту соответствующих счетов аналитического учета счета X504X0XX0 отражаются операции в корреспонденции с кредитом соответствующих счетов аналитического учета при: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признании (принятии к бухгалтерскому учету, увеличении) прогнозных назначений по доходам - X507X0XXX;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при уменьшении плановых назначений по расходам (выплатам) - X506X0XXX.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050600000 "Право на принятие обязательства"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141. Для формирования информации в денежном выражении об объеме прав учреждения на принятие </w:t>
      </w:r>
      <w:proofErr w:type="gramStart"/>
      <w:r>
        <w:rPr>
          <w:rFonts w:ascii="Georgia" w:hAnsi="Georgia"/>
        </w:rPr>
        <w:t>в пределах</w:t>
      </w:r>
      <w:proofErr w:type="gramEnd"/>
      <w:r>
        <w:rPr>
          <w:rFonts w:ascii="Georgia" w:hAnsi="Georgia"/>
        </w:rPr>
        <w:t xml:space="preserve"> утвержденных планом финансово-хозяйственной деятельности учреждения на соответствующий год обязательств и операциях, их изменяющих, применяются следующие группы счетов: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050610000 "Право на принятие обязательств на текущий финансовый год";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050620000 "Право на принятие обязательств на первый год, следующий за текущим (на очередной финансовый год)";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050630000 "Право на принятие обязательств на второй год, следующий за текущим (на первый год, следующий за очередным)";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050640000 "Право на принятие обязательств на второй год, следующий за очередным";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lastRenderedPageBreak/>
        <w:t>050690000 "Право на принятие обязательств на иные очередные годы (за пределами планового периода)".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142. По кредиту соответствующих счетов аналитического учета счета X506X0XX0 отражаются операции в корреспонденции с дебетом соответствующих счетов аналитического учета при признании (принятии к бухгалтерскому учету, увеличении) объема прав учреждения на принятие обязательств - X502X7XXX, X504X0XXX.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143. По дебету соответствующих счетов аналитического учета счета X506X0XX0 отражаются операции в корреспонденции с кредитом соответствующих счетов аналитического учета при прекращении учета (уменьшении) объема прав учреждения на принятие обязательств, в том числе способом "Красное </w:t>
      </w:r>
      <w:proofErr w:type="spellStart"/>
      <w:r>
        <w:rPr>
          <w:rFonts w:ascii="Georgia" w:hAnsi="Georgia"/>
        </w:rPr>
        <w:t>сторно</w:t>
      </w:r>
      <w:proofErr w:type="spellEnd"/>
      <w:r>
        <w:rPr>
          <w:rFonts w:ascii="Georgia" w:hAnsi="Georgia"/>
        </w:rPr>
        <w:t>" - X502X1XXX, X502X7XXX, X50299XXX, X504X0XXX.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050700000 "Утвержденный объем финансового обеспечения"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144. Для формирования информации о сумме денежных средств, предусмотренных в пределах плановых назначений по доходам (поступлениям), утвержденных планом финансово-хозяйственной деятельности учреждения к поступлению в соответствующем финансовом году, и операциях, их изменяющих, применяются следующие группы счетов: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050710000 "Утвержденный объем финансового обеспечения на текущий финансовый год";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050720000 "Утвержденный объем финансового обеспечения на первый год, следующий за текущим (на очередной финансовый год)";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050730000 "Утвержденный объем финансового обеспечения на второй год, следующий за текущим (на первый, следующий за очередным)";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050740000 "Утвержденный объем финансового обеспечения на второй год, следующий за очередным";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050790000 "Утвержденный объем финансового обеспечения на иные очередные годы (за пределами планового периода)".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145. По дебету соответствующих счетов аналитического учета счета X507X0XX0 отражаются операции в корреспонденции с кредитом соответствующих счетов аналитического учета при признании (принятии к бухгалтерскому учету, увеличении) утвержденного объема финансового обеспечения в части доходов (поступлений) учреждения - X504X0XXX.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146. По кредиту соответствующих счетов аналитического учета счета X507X0XX0 отражаются операции в корреспонденции с дебетом соответствующих счетов аналитического учета при прекращении учета (уменьшении) принятого к учету утвержденного объема финансового обеспечения в части доходов (поступлений) учреждения - X504X0XXX, X508X0XXX.</w:t>
      </w:r>
    </w:p>
    <w:p w:rsidR="00A651F5" w:rsidRDefault="00A651F5" w:rsidP="00A651F5">
      <w:pPr>
        <w:pStyle w:val="align-center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Счет 050800000 "Получено финансового обеспечения" 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147. Для формирования информации о суммах финансовых обеспечений (доходов (поступлений) и сумм возвратов ранее поступивших финансовых обеспечений </w:t>
      </w:r>
      <w:r>
        <w:rPr>
          <w:rFonts w:ascii="Georgia" w:hAnsi="Georgia"/>
        </w:rPr>
        <w:lastRenderedPageBreak/>
        <w:t>(доходов (поступлений) учреждения, полученных в текущем финансовом году, и операциях, их изменяющих, применяются следующие группы счетов: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050810000 "Получено финансового обеспечения текущего финансового года";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>050820000 "Получено финансового обеспечения на очередной финансовый год".</w:t>
      </w:r>
    </w:p>
    <w:p w:rsidR="00A651F5" w:rsidRDefault="00A651F5" w:rsidP="00A651F5">
      <w:pPr>
        <w:spacing w:after="223"/>
        <w:jc w:val="both"/>
      </w:pPr>
      <w:r>
        <w:rPr>
          <w:rFonts w:ascii="Georgia" w:hAnsi="Georgia"/>
        </w:rPr>
        <w:t xml:space="preserve">148. По дебету соответствующих счетов аналитического учета счета X508X0XX0 отражаются операции в корреспонденции с кредитом соответствующих счетов аналитического учета при признании (принятии к бухгалтерскому учету) полученного финансового обеспечения (доходов (поступлений), а также возврата ранее полученных доходов (поступлений) способом "Красное </w:t>
      </w:r>
      <w:proofErr w:type="spellStart"/>
      <w:r>
        <w:rPr>
          <w:rFonts w:ascii="Georgia" w:hAnsi="Georgia"/>
        </w:rPr>
        <w:t>сторно</w:t>
      </w:r>
      <w:proofErr w:type="spellEnd"/>
      <w:r>
        <w:rPr>
          <w:rFonts w:ascii="Georgia" w:hAnsi="Georgia"/>
        </w:rPr>
        <w:t>" - X507X0XXX.</w:t>
      </w:r>
    </w:p>
    <w:p w:rsidR="00A651F5" w:rsidRDefault="00A651F5" w:rsidP="00A651F5">
      <w:pPr>
        <w:rPr>
          <w:rFonts w:ascii="Arial" w:eastAsia="Times New Roman" w:hAnsi="Arial" w:cs="Arial"/>
          <w:sz w:val="20"/>
          <w:szCs w:val="20"/>
        </w:rPr>
      </w:pPr>
    </w:p>
    <w:p w:rsidR="004D4920" w:rsidRDefault="004D4920"/>
    <w:sectPr w:rsidR="004D4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F5"/>
    <w:rsid w:val="004D4920"/>
    <w:rsid w:val="00A6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D14CE-FE00-4D2E-B95B-861350EB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1F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651F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651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1F5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51F5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651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651F5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651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51F5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uiPriority w:val="99"/>
    <w:semiHidden/>
    <w:rsid w:val="00A651F5"/>
    <w:pPr>
      <w:spacing w:after="223"/>
      <w:jc w:val="both"/>
    </w:pPr>
  </w:style>
  <w:style w:type="paragraph" w:styleId="a5">
    <w:name w:val="Normal (Web)"/>
    <w:basedOn w:val="a"/>
    <w:uiPriority w:val="99"/>
    <w:semiHidden/>
    <w:unhideWhenUsed/>
    <w:rsid w:val="00A651F5"/>
    <w:pPr>
      <w:spacing w:after="223"/>
      <w:jc w:val="both"/>
    </w:pPr>
  </w:style>
  <w:style w:type="paragraph" w:customStyle="1" w:styleId="contentblock">
    <w:name w:val="content_block"/>
    <w:basedOn w:val="a"/>
    <w:uiPriority w:val="99"/>
    <w:semiHidden/>
    <w:rsid w:val="00A651F5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uiPriority w:val="99"/>
    <w:semiHidden/>
    <w:rsid w:val="00A651F5"/>
    <w:pPr>
      <w:spacing w:after="223"/>
      <w:jc w:val="both"/>
    </w:pPr>
    <w:rPr>
      <w:vanish/>
    </w:rPr>
  </w:style>
  <w:style w:type="paragraph" w:customStyle="1" w:styleId="footer">
    <w:name w:val="footer"/>
    <w:basedOn w:val="a"/>
    <w:uiPriority w:val="99"/>
    <w:semiHidden/>
    <w:rsid w:val="00A651F5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rsid w:val="00A651F5"/>
    <w:pPr>
      <w:spacing w:after="223"/>
      <w:jc w:val="both"/>
    </w:pPr>
  </w:style>
  <w:style w:type="paragraph" w:customStyle="1" w:styleId="content1">
    <w:name w:val="content1"/>
    <w:basedOn w:val="a"/>
    <w:uiPriority w:val="99"/>
    <w:semiHidden/>
    <w:rsid w:val="00A651F5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uiPriority w:val="99"/>
    <w:semiHidden/>
    <w:rsid w:val="00A651F5"/>
    <w:pPr>
      <w:spacing w:after="223"/>
      <w:jc w:val="center"/>
    </w:pPr>
  </w:style>
  <w:style w:type="paragraph" w:customStyle="1" w:styleId="align-right">
    <w:name w:val="align-right"/>
    <w:basedOn w:val="a"/>
    <w:uiPriority w:val="99"/>
    <w:semiHidden/>
    <w:rsid w:val="00A651F5"/>
    <w:pPr>
      <w:spacing w:after="223"/>
      <w:jc w:val="right"/>
    </w:pPr>
  </w:style>
  <w:style w:type="paragraph" w:customStyle="1" w:styleId="align-left">
    <w:name w:val="align-left"/>
    <w:basedOn w:val="a"/>
    <w:uiPriority w:val="99"/>
    <w:semiHidden/>
    <w:rsid w:val="00A651F5"/>
    <w:pPr>
      <w:spacing w:after="223"/>
    </w:pPr>
  </w:style>
  <w:style w:type="paragraph" w:customStyle="1" w:styleId="doc-parttypetitle">
    <w:name w:val="doc-part_type_title"/>
    <w:basedOn w:val="a"/>
    <w:uiPriority w:val="99"/>
    <w:semiHidden/>
    <w:rsid w:val="00A651F5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uiPriority w:val="99"/>
    <w:semiHidden/>
    <w:rsid w:val="00A651F5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uiPriority w:val="99"/>
    <w:semiHidden/>
    <w:rsid w:val="00A651F5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uiPriority w:val="99"/>
    <w:semiHidden/>
    <w:rsid w:val="00A651F5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uiPriority w:val="99"/>
    <w:semiHidden/>
    <w:rsid w:val="00A651F5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uiPriority w:val="99"/>
    <w:semiHidden/>
    <w:rsid w:val="00A651F5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uiPriority w:val="99"/>
    <w:semiHidden/>
    <w:rsid w:val="00A651F5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uiPriority w:val="99"/>
    <w:semiHidden/>
    <w:rsid w:val="00A651F5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uiPriority w:val="99"/>
    <w:semiHidden/>
    <w:rsid w:val="00A651F5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uiPriority w:val="99"/>
    <w:semiHidden/>
    <w:rsid w:val="00A651F5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uiPriority w:val="99"/>
    <w:semiHidden/>
    <w:rsid w:val="00A651F5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uiPriority w:val="99"/>
    <w:semiHidden/>
    <w:rsid w:val="00A651F5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uiPriority w:val="99"/>
    <w:semiHidden/>
    <w:rsid w:val="00A651F5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uiPriority w:val="99"/>
    <w:semiHidden/>
    <w:rsid w:val="00A651F5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uiPriority w:val="99"/>
    <w:semiHidden/>
    <w:rsid w:val="00A651F5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uiPriority w:val="99"/>
    <w:semiHidden/>
    <w:rsid w:val="00A651F5"/>
    <w:pPr>
      <w:spacing w:before="223" w:after="223"/>
      <w:jc w:val="both"/>
    </w:pPr>
  </w:style>
  <w:style w:type="paragraph" w:customStyle="1" w:styleId="docquestion">
    <w:name w:val="doc__question"/>
    <w:basedOn w:val="a"/>
    <w:uiPriority w:val="99"/>
    <w:semiHidden/>
    <w:rsid w:val="00A651F5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uiPriority w:val="99"/>
    <w:semiHidden/>
    <w:rsid w:val="00A651F5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uiPriority w:val="99"/>
    <w:semiHidden/>
    <w:rsid w:val="00A651F5"/>
    <w:pPr>
      <w:spacing w:after="223"/>
      <w:jc w:val="both"/>
    </w:pPr>
  </w:style>
  <w:style w:type="paragraph" w:customStyle="1" w:styleId="docexpired">
    <w:name w:val="doc__expired"/>
    <w:basedOn w:val="a"/>
    <w:uiPriority w:val="99"/>
    <w:semiHidden/>
    <w:rsid w:val="00A651F5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uiPriority w:val="99"/>
    <w:semiHidden/>
    <w:rsid w:val="00A651F5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uiPriority w:val="99"/>
    <w:semiHidden/>
    <w:rsid w:val="00A651F5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uiPriority w:val="99"/>
    <w:semiHidden/>
    <w:rsid w:val="00A651F5"/>
    <w:pPr>
      <w:spacing w:after="223"/>
      <w:jc w:val="both"/>
    </w:pPr>
  </w:style>
  <w:style w:type="paragraph" w:customStyle="1" w:styleId="formattext">
    <w:name w:val="formattext"/>
    <w:basedOn w:val="a"/>
    <w:uiPriority w:val="99"/>
    <w:semiHidden/>
    <w:rsid w:val="00A651F5"/>
    <w:pPr>
      <w:spacing w:after="223"/>
      <w:jc w:val="both"/>
    </w:pPr>
  </w:style>
  <w:style w:type="character" w:customStyle="1" w:styleId="docreferences">
    <w:name w:val="doc__references"/>
    <w:basedOn w:val="a0"/>
    <w:rsid w:val="00A651F5"/>
    <w:rPr>
      <w:vanish/>
      <w:webHidden w:val="0"/>
      <w:specVanish w:val="0"/>
    </w:rPr>
  </w:style>
  <w:style w:type="character" w:customStyle="1" w:styleId="docuntyped-name">
    <w:name w:val="docuntyped-name"/>
    <w:basedOn w:val="a0"/>
    <w:rsid w:val="00A651F5"/>
  </w:style>
  <w:style w:type="character" w:customStyle="1" w:styleId="docuntyped-number">
    <w:name w:val="docuntyped-number"/>
    <w:basedOn w:val="a0"/>
    <w:rsid w:val="00A651F5"/>
  </w:style>
  <w:style w:type="character" w:customStyle="1" w:styleId="docnote-text">
    <w:name w:val="docnote-text"/>
    <w:basedOn w:val="a0"/>
    <w:rsid w:val="00A651F5"/>
  </w:style>
  <w:style w:type="character" w:customStyle="1" w:styleId="docsupplement-number">
    <w:name w:val="docsupplement-number"/>
    <w:basedOn w:val="a0"/>
    <w:rsid w:val="00A651F5"/>
  </w:style>
  <w:style w:type="character" w:customStyle="1" w:styleId="docsupplement-name">
    <w:name w:val="docsupplement-name"/>
    <w:basedOn w:val="a0"/>
    <w:rsid w:val="00A65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gosfinansy.ru/system/content/image/224/1/282365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gosfinansy.ru/system/content/image/224/1/2823656/" TargetMode="External"/><Relationship Id="rId5" Type="http://schemas.openxmlformats.org/officeDocument/2006/relationships/image" Target="https://gosfinansy.ru/system/content/image/224/1/2823655/" TargetMode="External"/><Relationship Id="rId4" Type="http://schemas.openxmlformats.org/officeDocument/2006/relationships/image" Target="https://gosfinansy.ru/system/content/image/224/1/2823654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200</Pages>
  <Words>36883</Words>
  <Characters>210236</Characters>
  <Application>Microsoft Office Word</Application>
  <DocSecurity>0</DocSecurity>
  <Lines>1751</Lines>
  <Paragraphs>493</Paragraphs>
  <ScaleCrop>false</ScaleCrop>
  <Company/>
  <LinksUpToDate>false</LinksUpToDate>
  <CharactersWithSpaces>246626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Александра Романовна</dc:creator>
  <cp:keywords/>
  <dc:description/>
  <cp:lastModifiedBy>Мельник Александра Романовна</cp:lastModifiedBy>
  <cp:revision>1</cp:revision>
  <dcterms:created xsi:type="dcterms:W3CDTF">2026-02-03T06:55:00Z</dcterms:created>
  <dcterms:modified xsi:type="dcterms:W3CDTF">2026-02-03T06:59:00Z</dcterms:modified>
</cp:coreProperties>
</file>